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раздался женский голос. Если бы Линь Цинсянь была здесь, она бы узнала, что это голос её босса, которого она видела на съёмочной площадке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женщина, следуя указаниям Сяхоу, направилась к серверной.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отключить питание, наверное,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вспомнила, что на одной из встреч ей говорили, что серверы нельзя просто так отключать.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спросить у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пойти и спросить у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кратко объяснила ситуацию, сказав, что хочет временно отключить серверы для проведения некоторых работ, и спросила, возможно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подчинённые, конечно же, согласились. Кто будет спорить с начальником, да и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было решено, она вместе с сотрудниками направилась в серверную. Открыв дверь, она услышала гул вентиляторов. В серверной температура должна быть строго контролируемой, иначе серверы могут выйти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заменить серверы на блейд-серверы? Если нужно, подготовьте план, и мы обсудим это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у сотрудника. Ей нравилось использовать такие термины, хотя она и не знала, что они означают. По сути, она была просто служанкой, и хотя в университете изучала управление бизнесом, её знания о веб-сайтах были крайне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Блейд-серверы, точнее, blade server, — это серверы, которые представляют собой карточные модули, вставляемые в стандартный корпус. Они обеспечивают высокую доступность и плотность размещения. Это недорогая платформа для серверов с высокой доступностью и плотностью, разработанная для специальных отраслей и сред с высокими вычислительными нагрузками. Основная структура представляет собой большой корпус, в который вставляются «лезвия», каждое из которых является отдельной системной платой. Они могут загружать свои операционные системы, такие как Windows NT/2000 или Linux, и работать как независимые серверы. В этом режиме каждая плата работает под своей системой, обслуживая определённую группу пользователей, без связи с другими платами. Однако администратор может использовать программное обеспечение, чтобы объединить эти платы в кластер. В кластерном режиме все платы могут быть соединены для создания высокоскоростной сети и совместного использования ресурсов для одной группы пользователей. Добавление новых «лезвий» увеличивает общую производительность. Поскольку каждое «лезвие» является горячезаменяемым, систему можно легко обновлять, сводя время простоя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Блейд-серверы изначально проектировались с учётом низкого энергопотребления, компактного размера и низкой стоимости. Они также унаследовали некоторые технические характеристики традиционных серверов, такие как горячая замена и резервирование. Эти функции удовлетворяют потребности в производительности в условиях интенсивных вычислений. Некоторые модели также используют встроенные технологии балансировки нагрузки, что повышает стабильность и производительность сети. Снаружи блейд-серверы выглядят более компактно по сравнению с традиционными стойками или башенными серверами, что позволяет экономить пространство и затраты, а также предоставляет гибкие и удобные способы расширения и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Блейд-серверы экономят больше места, чем стойки, но проблема охлаждения становится более острой, и в корпусе часто устанавливаются мощные вентиляторы. Хотя такие серверы экономят пространство, их корпуса и «лезвия» стоят дорого. Обычно они используются в крупных дата-центрах или в областях, требующих больших вычислительных мощностей, таких как банковская, телекоммуникационная и финансовая отрасли, а также интернет-дата-центры. Использование их для веб-сайтов может показаться излишним, но нельзя отрицать, что они экономят много места и электроэнергии, а также облегчают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сотрудник. По его мнению, текущие серверы вполне подходили, и не было смысла тратить деньги на их замену. К тому же, если бы серверы были заменены, ему пришлось бы заниматься переносом данных, и если бы что-то пошло не так, это могло бы стоить ему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Отключите серверы.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кивнул. Он не знал, что босс задумал, но он был просто наёмным работником, и его задача — выполнять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Серверы были безопасно отключены, и в комнате воцарилась тишина. Холодный воздух продолжал поступать внутрь, и уже через несколько секунд люди в комнате почувствовали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удалить некоторые данные.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указания Сяхоу и знала, что приказы хозяйки нужно выполнять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включить серверы, чтобы получить доступ к данным на нашем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Объяснил сотрудник. Он был крайне удивлён, но босс есть босс, и он мог только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Отключите сайт и опубликуйте сообщение о том, что нас атаковали хакеры.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кивнул. Ему было очень интересно, что же задумал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она покинула серверную. Здесь она выполнила всё, что поручила Сяхоу. Она удалила не только видео Линь Цинсянь, но и случайные видео других людей. Однако она, кажется, забыла об одном: все её действия происходили на глазах у сотрудников, и такое открытое поведение только разожгло их любопытство. Флешка, которую он держал в руках, была доказательством того, что его разум начинал бунтовать. Возможно, в ближайшем будущем он заплатит за своё любопытство, а может, и получит выгоду. Такие вещи предсказать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сделано аккуратно, Пинь?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телефона раздался голос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наблюдала за тем, как сотрудники всё обрабатывали, всё чисто,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был здесь, он бы точно удивился, ведь никто не ожидал, что обычно решительный босс будет называться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доверяла способностям своей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компании остановил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у меня всё в порядке. Если что-то понадобится,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знала, что её просьба может вызвать проблемы внутри компании, и сейчас было время, когда Пинь должна была разбираться с ними. Поскольку её задача была выполнена, она решила дать Пинь время для решения внутренних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трубку, завела машину и поехала домой. На её губах играла сладкая улыбка, она хотела как можно скорее рассказать Линь Цинсянь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сайт атаковали хакеры...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Сяосюань, сидя в своей комнате, чувствовала раздражение. Она хотела изучить что-то новое, чтобы улучшить свои работы, но сайт был закрыт, и на странице висело лишь простое сообщение о хакерской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пойти посмотреть, чем занята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встала с кровати. Раз сайт не работает, она могла занять себя чем-то другим, ведь у неё пока нет собственного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подошла к двери кабинета и тихо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