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пути к отступлению были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неизбежная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лисой, демоном или бессмертной — ей суждено было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Ветряная Дева, Золотой Император Пустыни, угрожающий Артиллерист из Майлина, грубый Бочонок и кровавый Рука Ноксуса — все они окружили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несчастная лиса металась из стороны в сторону, пытаясь перепрыгнуть через стены, но её то отбрасывали назад стенами Императора Пустыни, то отталкивали ультимейтом Ветряной Девы, то взрывали ультимейтом Бочонка.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плотным огнём пятерых, уже на последних каплях здоровья, она гордо подняла голову и превратилась в золотую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символ смерти — золотое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впереди её ждёт неминуемая гибель, она без колебаний шла навстречу своей судьбе, жертвуя собой ради того, чтобы выиграть драгоценные 2,5 секунды для своих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окружили её, и два могучих песчаных воина встали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спокойно ждала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золотое тело рассеялось, огромный топор могучего воина пронзил её белоснежную шею, положив конец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прекрасное тело превратилось в белоснежную лисью шкуру, медленно опускаясь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печальная элегия.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могущественная и непобедимая лиса-демон теперь лежала у ног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всех присутствующих возникло чувство трагизма, ведь совсем недавно эта лиса была непобедимой.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может погибнуть, но всё же без колебаний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враги хотели её смерти, им пришлось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лиса ждала своей гибели в золотом теле, её союзники сражались с Бароном Нэшором. В момент её смерти на экране появилось сообщение о том, что Синяя команда убила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Барона украли! — не сдержался Артиллерист.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 самый разгар игры показала всю мощь своей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союзниками, усиленными баффом Барона, она прорвалась к вражеской базе, захватив центральную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попытке взять верхнюю линию дело пошло куда сложнее. Ценой собственной жизни она смогла устранить Императора Пустыни, что позволило захватить вторую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Артиллерист и Император Пустыни, уже с мощными поздними предметами, а Рука Ноксуса и вовсе с шестью артефактами, стали практически непобедимы в командных стычках.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отвлекая врага на нижней линии, они позволили синим суперкрипам атаковать вражескую базу, что вынудило красных отступить и защищаться, в результате чего третья линия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 каждой линии было по два суперкрипа, несколько атак красных завершились полным разгромом.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Линь Цинсянь и Сяо И, остальные трое значительно уступали противникам в осознании игры, мастерстве и командной координации. Этого и следовало ожидать, ведь ещё до начала матча зрители просили, чтобы союзники Линь Цинсянь были слабее — иначе что бы они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синяя команда смогла собрать пять драконов и, медленно, но верно,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длился 55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встала, глубоко вздохнув и потянувшись. Её стройная фигура, обтянутая простой белой майкой, была полностью запечатлена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зрителей не обратили на это внимания, всё ещё находясь под впечатлением от захватывающего матча. Азарт битвы и чувство достижения переполняли их. Хотя это были не их личные достижения, как болельщики они разделяли победу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Устала, пойду попью воды, — бросила Линь Цинсянь, покидая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позор! — игрок, управлявший Артиллеристом, в ярости ударил по клавиатуре. Он был зол, ведь действия Линь Цинсянь сильно задели его. — Даже не смог справиться с пушечным крипом! Я запомнил твой ник, и если мы с тобой снова сыграем, не удивляйся, если я начну сливать.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отодвинул клавиатуру и встал из-за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вернулась! — Линь Цинсянь с чашкой воды в руке села перед компьютером, поприветствовав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[Лиса была просто невероятна! Вы берёте учеников?]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ни времени, ни желания учить кого-то. К тому же её навыки были дарованы Системой — как она могла объяснить это ученику? Сказать, что сначала нужно попасть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«Возвращение божественной птицы» теперь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смогу быть с тётушкой, какая разница, есть у меня левая рука или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— Линь Цинсянь закрыла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вы видели последние утечки из «Возвращения божественной птицы»?]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заставило Линь Цинсянь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Какие утечки? — притворилась она, надеясь выяснить, о чём идёт речь. Если это не то, что она думала, то всё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новый сериал режиссёра Чжана. Уже есть трейлеры, и Сяолуннюй выглядит просто божественно! — вступил в разговор Пу Сяобай, большой любитель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не видела, — Линь Цинсянь улыбнулась. — Есть ссылка?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[rct-807]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 v2443259]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увидев явно неподходящие ссылки, задумалась, стоит ли притвориться глупой. Возможно, это привлечёт больше фанатов. Для неё фанаты были временем, а время — жизнью. Если был шанс увеличить его, она готова была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Цяо!]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направилась к Линь Цинсянь, попадая в поле зрения камеры. Её появление вызвало всплеск активности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мои зрители? Почему все кричат чужое имя! — притворилась обиженной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 выглядит так мило, когда злится! — Сяхоу ущипнула Линь Цинсянь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[Хе-хе-хе, и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комментарии, конечно, вызвали критику, но в целом получили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 — Сяхоу положила руку на изящное и выдающееся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мастер провокаций!]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притворный тупик просто бесподобен!]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комментировали, не ожидая, что Сяхоу способна на такие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голос Линь Цинсянь звучал жалобно, ведь Сяхоу прижала ей нос, и звук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слегка помассировала нос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спрашивали, можно ли зайти в твой бар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 пожаловать. — Сяхоу не могла отказать. — Мой бар находится по адресу: улица Колокольчиков, 101, район Цюши, Новый Лоян. Приходите вечером, упомяните имя Сяо Цяо, и я вам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Новом районе? Как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живу в Новом Лояне, как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[Район Цюши? Я уже в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 меня, но сейчас обе Цяо дома...]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упомянуть имя Да Цяо, будет скидка?]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назовёте имя моего стрима, получите скидку 5 %, — Сяхоу решила помочь Линь Цинсянь с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