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детства, начиная с уличных аркадных автоматов и заканчивая такими масштабными онлайн-играми, как «Легенда», Цзян Ян прожил настолько насыщенную игровую жизнь, что её можно было бы описать в книге, посвящённой развитию игровой индустрии в Китае. Даже в самые сложные времена, будь то подготовка к гаокао или запуск собственного бизнеса, он не бросал игры, хотя и сократил время, уделяемое им. Однако, несмотря на уменьшение количества, качество оставалось на высоте. Для Цзян Яна главным было не просто получить удовольствие, а достичь максимального кайфа. А что такое кайф? Для него это было просто — одержать победу над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такими светлыми надеждами он и вошёл в мир «Хуася». Но, как оказалось, удача была не на его стороне — он сразу же попал на сервер «Цветы в зеркале, луна в воде». Когда он только создал там персонажа, сервер ещё был популярен, но, потратив больше месяца на прокачку своего персонажа «Безумный Ветер» до максимального уровня, он обнаружил, что сервер опустел. А когда он закончил собирать «Пустынный комплект», сервер и вовсе стал призрачным. Это было похоже на то, как если бы ты заточил нож, готовясь ограбить прохожего, а тот вдруг решил пойти другой дорогой. И вот ты стоишь посреди песчаной бури с ножом в руке, чувствуя лишь разочарование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Фан Чжэна стал для него словно укол адреналина. Приказ о преследовании от гильдии? Это точно то, что нужно для поднятия настроения! Поэтому, повертевшись несколько минут на массажной кушетке после разговора, Цзян Ян решительно встал, попрощался с друзьями из соседних комнат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«Безумный Ветер» появился на сервере «Вершина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через две минуты его убил игрок, находившийся за пределами шестого кольца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Убийцами оказались два персонажа максимального уровня, которые в тот момент собирали травы. Увидев «Безумного Ветра», они сначала удивились, но, вспомнив, что это имя фигурирует в списке разыскиваемых их гильдией, без лишних слов бросили травы и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изначально просто хотел попробовать, но результат его обрадовал до слёз! Что самое неприятное в ПвП? Это то, что тебе нужна веская причина! Иначе, даже если ты станешь королём ПвП, твоя репутация будет не самой лучшей, как у Polly. Но сейчас он не провоцировал — он защищался! Кто бы мог подумать, что его будут убивать сразу же после входа в игру... Чёрт, он так долго ждал этого момента, и вот, наконец, его мечта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благоприятная ситуация не заставила Цзян Яна долго раздумывать. Он сразу же вернулся в город и потратил девять тысяч юаней, чтобы приобрести комплект жёлтого снаряжения, пусть и не топового уровня, но всё же высокого качества. Изначально он хотел купить оранжевое снаряжение, но не смог найти полный комплект, а времени ждать не было, поэтому он решил обойтись тем, что есть. После одежды настала очередь оружия. Он начал активно искать его по всему серверу, что вызвало перешёптывания среди игроков: «Что происходит? Этот преследуемый парень наконец решил дать отпор?» Но спрос рождает предложение, и вскоре несколько игроков связались с ним. В итоге Цзян Ян приобрёл уникальное жёлтое оружие ручной работы, уже усиленное камнями, чья атака была сопоставима с оранжевым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оставалось только дождаться подходящего момента. Цзян Ян зашёл на внутриигровой магазин «Хуася» и купил для «Безумного Ветра» красную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всегда считал, что это скрытая реклама профилактики СПИДа, но, как бы то ни было, эффект от трёхсот юаней был впечатляющим — игроки, носящие красную ленту, получали защиту: их снаряжение становилось привязанным к персонажу на месяц, и даже в случае смерти ничего не выпадало.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завершилась, и богач снова отправился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всё ещё собирали травы, явно не ожидая, что знакомое лицо вернётся. Это дало Цзян Яну возможность активировать невидимость и незаметно подобраться к ним сзади. Затем, выбрав подходящий момент, он нанёс комбо из «Скрытой атаки» и «Запечатывания горла», предварительно использовав зелье, увеличивающее атаку на 15 %, которое он выиграл в лотерее для золотых пользователей. В результате хрупкий маг-заклинатель мгновенно упал, оставив своего напарника, тоже убийцу, одного. Процесс падения мага был настолько быстрым, что второй игрок даже не успел встать из позы сбора трав. Цзян Ян, конечно, не был тем типом, кто скажет: «Давай, встань, и мы сразимся честно». Вместо этого он нанёс удар «Пронзающий сердце и кости», отняв у противника часть здоровья, затем быстро отскочил и сменил оружие на лук, выпустив «Ледяную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только что встал, как тут же оказался заморожен. Это именно то, чего хотел Цзян Ян! Двух секунд хватило, чтобы подобраться к нему сзади и снова использовать комбо «Скрытая атака» и «Запечатывание горла». И, как назло, удар оказался критическим, полностью опустошив шкалу здоровья противника. При падении тот ещё и выронил оранжевый наруч.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убийцами, поэтому «Безумный Ветер» мог использовать этот наруч, но в одиночку он не представлял большой ценности, и разбирать текущий жёлтый комплект ради него не стоило. Поэтому, подбирая его, Цзян Ян с недовольством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выпадать, то целым комплектом. А так — нафиг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убийца, уже будучи мёртвым, словно исторгнул последнюю каплю крови, прежде чем превратиться в свет и отправиться к своим товарищам по гильдии,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стоял на ветру, размышляя, почему противник не оставил ему угрозы вроде «Ты ещё пожалеешь!». Теперь он не знал, стоит ли ждать следующей атаки здесь или отправиться на другие карты в поисках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негодяи всё-таки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можно описать кратко: они убивали друг друга, обе стороны несли потери, и Цзян Ян даже упал до 54 уровня. Но, с другой стороны, его снаряжение не пострадало, а он сам приобрёл два оранжевых наруча, оранжевый доспех, оранжевые сапоги и уникальное оранжевое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потерявший оружие, был в ярости и начал ругаться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Бегущие Облака: «Безумный Ветер», иди ты нахер! Ты подлый ублюдок! Я целый месяц фармил это оружие в подземелье с Королём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спокойно закурил, чувствуя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Вы все нападали на меня толпой, а ты ещё и в таком крутом снаряжении ходил.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[Копьё из холодного железа Генерала], продаю дёшево. Кто заинтересован — 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как раз пытался собрать команду на сервере «Цветы в зеркале, луна в воде», когда его телефон завибрировал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Удивлённо взглянув на экран, он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 ваш банковский счёт с номером XXXX зачислено 392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обычным, такие Фан Чжэн получал раз десять в месяц, но сумма была странной. Разве у него были заказы в последнее время? Был только один клиент, который заплатил, но тот проект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392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предыдущими 100 получается 492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не только не стал винить его за проблемы с прокачкой, но и заплатил полную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Вычли только пять юаней за снаряжение для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три юаня за междугородний звонок, чтобы извиниться и уточнить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Фан Чжэн получил оплату, их команда так и не смогла отправиться в «Город Фэнду». Они ждали и ждали, но так и не смогли собрать полный состав. Из пяти человек двое были лекарями, двое — танками, и только Polly был чистым дамагером. Теоретически они могли бы попробовать пройти подземелье в таком составе, но шансы на успех были не выше, чем если бы они взяли с собой «Твоего Деда». Поэтому к полуночи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команда снова не собралась, а на третий день, когда наконец появился мастер заклинаний под ником 438, они надеялись, что теперь у них достаточно дамага. Однако «Кровавый Бык» и 2B так и не пришли — первый по неизвестной причине, а второй объяснил, что на сервере «Вершина Хуася» встретил девушку, которая ему понравилась, и не смог оторваться. Фан Чжэн даже не стал его осуждать, а Polly, напротив, утешил, сказав, что девушка, которая могла бы понравиться 2B, встречается реже, чем дикие амурские тигры в Китае. Надо просто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Фан Чжэн поискал информацию и узнал, что в Китае осталось меньше двадцати диких амурских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«Твой Дед» больше не появлялся. Может, он почувствовал, что его недолюбливают? Фан Чжэн долго думал, но пришёл к выводу, что у «Твоего Деда» вряд ли хватило бы эмоционального интеллекта на такое. Однако другого объяснения не было, и в его сердце закралось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последние несколько ночей он ложился спать рано, в субботу Фан Чжэн встал около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апреля погода была прекрасной, и тёплые солнечные лучи, словно соблазнительный красавец, манили его в свои объятия. Фан Чжэн не смог устоять перед искушением, прибрался в комнате, постирал одежду, сходил в ближайший магазин и набил холодильник продуктами. В завершение он приготовил себе тушёную говядину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