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Поиграв с заместителем командира и поняв, что больше делать нечего, Фан Чжэн переключился на другой компьютер, чтобы войти в аккаунт для прокачки. В последнее время он взял два заказа. Первый аккаунт, который он передал Птичке на уровне сорока с лишним, вернулся на следующий день сверкающим максимальным уровнем, что чуть не шокировало Фан Чжэна. Он подумал, что Птичка явно фанатеет от этого класса, раз провёл за ним всю ночь. Однако вчера вечером, перед выходом из игры, Птичка снова забрал второй аккаунт, и Фан Чжэн начал подозревать, что тот, возможно, хочет попробовать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Вершина Хуася, то даже если придётся ждать в очереди, это будет ненадолго. Вскоре на экране появился маленький Мастер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Племя Короля Трупов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аккаунту тридцатого уровня лезть в подземелье для максимального уровня? Фан Чжэн едва успел подумать об этом, как вдруг почувствовал неладное. Он внимательно посмотрел на панель состояния персонажа и, конечно же, уровень был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заместитель командира — божественный прокатчик?!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даже если бы в голове Фан Чжэна был залит цемент, он бы всё равно понял. Он тут же вернулся на свой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Дай мне номер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Polly, a292402.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Отправил тебе карту безопасности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 даже без вопроса «почему». Фан Чжэн почувствовал, что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Я имел в виду номер банковского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Да ладно, в наше время даже пещерные люди имеют интернет-банкинг.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Я хуже пещерного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Хватит болтать, я отдам тебе 40 % от платы за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ожидал, что Птичка, который даже не дал номер счета, продолжит отказываться, но тот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Всего 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хотел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Ладно, не говори, я всё равно не дам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Тогда пусть будет 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Сначала запиши, потом вместе выплатим.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за одно мгновение он стал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Я тебе говорю, я трачу деньги, как только зарабатываю, так что если у меня не будет чем отдать,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Можешь отдать Сиэр в счёт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Птичка, я давно хотел спросить, ты каждый раз, когда со мной общаешься, готовишь несколько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 мастера всегда остаётся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всегда действуют быстро. Как только реклама достигла пика, обновление игры началось с огромным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на обслуживании два дня. В это время игроки могли зайти на официальный сайт и скачать обновлённый клиент и патчи, но только в полдень через два дня можно было начать новое путешествие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 для людей в реальной жизни это мгновение: сдача экзамена, работа, свидание — всё пролетает быстро. Но для тех, кто каждый день просыпается и сразу заходит в игру, или для тех, кто привык заходить в игру, когда у них есть свободное время, это время кажется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обслуживания игры все товарищи по Призрачному серверу собрались в YY и болтали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вторую ночь товарищи вообще не пришли, остались только командир, заместитель командира и одинокий мужчина, который не смог никого найти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друзей Цзян Яна, ведь их неожиданно игнорировали несколько месяцев, и теперь, когда он захотел выпить, друзья не спешили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трое сидели в YY, слегка растерянные.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Может, сыграем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Ты можешь придумать что-то более высокоуровневое?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Я просто пытаюсь подстроиться под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Цзян Ян был хулиганом, в обычной жизни он редко использовал «брат», и сейчас, услышав это, Фан Чжэн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посмотрим фильм? — Фан Чжэн прочистил горло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высокоуровнево, — ответил Цзян Ян, всегда готовый к ответному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стал обращать на него внимания и открыл сайт с фильмами, чтобы посмотреть, что сейчас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любил смотреть ужастики, но если они были слишком страшными, он тоже боялся. Обычно он смотрел их днём, но сейчас, когда в YY были товарищи,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сайта висел очень впечатляющий постер тайского ужастика. Фан Чжэн обычно не решался смотреть фильмы из этой страны, но, подумав, что на другом конце провода были мастер и клиент, он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загрузился быстро, и через мгновение появился мощный титульный кадр. Фан Чжэн прикрыл один глаз, но всё равно был напуган до предела. Он полностью проснулся, даже дышать боялся громко. Хотя он знал, что это всё постановка и грим, его тело реагировало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стояла в коридоре и играла с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мяча о пол был отчётливо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внезапный голос в тишине, сопровождаемый крупным планом лица девочки, 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нажал пробел, чтобы поставить фильм на паузу, и, держась за сердце, хотел заплакать:</w:t>
      </w:r>
    </w:p>
    <w:p w:rsidR="00BB20FC" w:rsidRPr="00357A74" w:rsidRDefault="00357A74" w:rsidP="00BB20FC">
      <w:pPr>
        <w:jc w:val="left"/>
        <w:rPr>
          <w:sz w:val="28"/>
          <w:lang w:val="en-US"/>
        </w:rPr>
      </w:pPr>
      <w:r w:rsidRPr="00357A74">
        <w:rPr>
          <w:sz w:val="28"/>
          <w:lang w:val="en-US"/>
        </w:rPr>
        <w:t>— Птичка, ты послан Богом, чтобы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ужастик? — Птичка оставался спокойным. — Твои наушники не очень, звук просачивается и попадает в микрофон, я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бояться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стиснул зубы и назвал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чтобы смотреть ужастики? Это для детей, — Цзян Ян пренебрежительно фыркнул, явно не собираясь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однако, промолчал, и вскоре с другой стороны YY послышались знакомые звуки начала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говорил, что мои наушники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мысленно посмеялся над ним, но потом подумал, что Птичка, вероятно, был в интернет-кафе, и образ несчастного подростка снова возник в его голове, вызывая чувство вины за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фильм онлайн с кем-то одновременно — это странное чувство. Хотя вы находитесь в разных местах, но смотрите с одинаковой скоростью, и в самые захватывающие или жуткие моменты можно обсудить их с собеседником. К середине фильма Фан Чжэн уже получал огромное удовольствие, и даже страшные сцены стали менее пугающими, а наоборот,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от времени в фоновом режиме звучала весёлая музыка из покера, что несколько портило атмосферу, но, к счастью, она исчезла полминуты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машинально открыл список YY и увидел, что Безумный Ветер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дошёл до самого интересного момента, но мысли Фан Чжэна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короткий звук уведомления на телефоне. Фан Чжэн подумал, что это снова реклама, ведь Гоу Сяонянь и Сюй Ди обычно звонили ему, а сообщения, которые он получал каждый день, были либо о продаже счетов, либо о вложениях в магазины, изредка о кредитах. Но, открыв сообщение, он увидел, что это написал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Фан Чжэн назвал Цзян Яна в телефонной книге, выражая сложные чувства бедняка к богачу.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богача было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покрутил глазами, он ведь не электрик.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мне это говоришь, вызывай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увидев ответ, засмеялся. Он был уверен, что командир Лекарь в отношениях с мужчинами был новичком, или, возможно, наоборот? В любом случае, он всегда как будто стеснялся, отступал после пары намёков или специально делал вид, что его ничем не пронять, но это только подогревало желание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электричество отключили, кондиционер, работавший весь день, ещё не успел остыть, и Цзян Ян лёг в темноте на кровать, как влюблённый подросток, и начал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могу починить, но мне нужно восполнить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что он говорит, звучит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товарищах — это тоже обязанность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тут ночью один, без электричества, совсем несчастный, хочу выпить, но никто не хочет со мной пойти, ты не мог бы просто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долго смотрел на сообщение,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