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БОССа, глаза парня загорелись:</w:t>
      </w:r>
    </w:p>
    <w:p w:rsidR="00BB20FC" w:rsidRPr="00357A74" w:rsidRDefault="00357A74" w:rsidP="00BB20FC">
      <w:pPr>
        <w:jc w:val="left"/>
        <w:rPr>
          <w:sz w:val="28"/>
          <w:lang w:val="en-US"/>
        </w:rPr>
      </w:pPr>
      <w:r w:rsidRPr="00357A74">
        <w:rPr>
          <w:sz w:val="28"/>
          <w:lang w:val="en-US"/>
        </w:rPr>
        <w:t>— Кто его нашёл? Это просто невероятно! 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выпрямился, собираясь сказать, что это он, их великий лидер, но восторженный 438 снова перебил его:</w:t>
      </w:r>
    </w:p>
    <w:p w:rsidR="00BB20FC" w:rsidRPr="00357A74" w:rsidRDefault="00357A74" w:rsidP="00BB20FC">
      <w:pPr>
        <w:jc w:val="left"/>
        <w:rPr>
          <w:sz w:val="28"/>
          <w:lang w:val="en-US"/>
        </w:rPr>
      </w:pPr>
      <w:r w:rsidRPr="00357A74">
        <w:rPr>
          <w:sz w:val="28"/>
          <w:lang w:val="en-US"/>
        </w:rPr>
        <w:t>— Он ещё и огнём дышит? Аааа, это слишком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он хвалил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два часа тридцать минут дня, и до того как большая часть товарищей с Призрачного сервера зайдёт в игру, оставалось как минимум четыре часа. Четверо присутствующих явно не могли справиться с Чжужуном.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w:t>
      </w:r>
    </w:p>
    <w:p w:rsidR="00BB20FC" w:rsidRPr="00357A74" w:rsidRDefault="00357A74" w:rsidP="00BB20FC">
      <w:pPr>
        <w:jc w:val="left"/>
        <w:rPr>
          <w:sz w:val="28"/>
          <w:lang w:val="en-US"/>
        </w:rPr>
      </w:pPr>
      <w:r w:rsidRPr="00357A74">
        <w:rPr>
          <w:sz w:val="28"/>
          <w:lang w:val="en-US"/>
        </w:rPr>
        <w:t>— Что будем делать?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w:t>
      </w:r>
    </w:p>
    <w:p w:rsidR="00BB20FC" w:rsidRPr="00357A74" w:rsidRDefault="00357A74" w:rsidP="00BB20FC">
      <w:pPr>
        <w:jc w:val="left"/>
        <w:rPr>
          <w:sz w:val="28"/>
          <w:lang w:val="en-US"/>
        </w:rPr>
      </w:pPr>
      <w:r w:rsidRPr="00357A74">
        <w:rPr>
          <w:sz w:val="28"/>
          <w:lang w:val="en-US"/>
        </w:rPr>
        <w:t>— Боюсь, что раньше, чем подойдут наши, появятся противники.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w:t>
      </w:r>
    </w:p>
    <w:p w:rsidR="00BB20FC" w:rsidRPr="00357A74" w:rsidRDefault="00357A74" w:rsidP="00BB20FC">
      <w:pPr>
        <w:jc w:val="left"/>
        <w:rPr>
          <w:sz w:val="28"/>
          <w:lang w:val="en-US"/>
        </w:rPr>
      </w:pPr>
      <w:r w:rsidRPr="00357A74">
        <w:rPr>
          <w:sz w:val="28"/>
          <w:lang w:val="en-US"/>
        </w:rPr>
        <w:t>— Не может быть, это место настолько глухое, что даже призраки сюда не заглядывают.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w:t>
      </w:r>
    </w:p>
    <w:p w:rsidR="00BB20FC" w:rsidRPr="00357A74" w:rsidRDefault="00357A74" w:rsidP="00BB20FC">
      <w:pPr>
        <w:jc w:val="left"/>
        <w:rPr>
          <w:sz w:val="28"/>
          <w:lang w:val="en-US"/>
        </w:rPr>
      </w:pPr>
      <w:r w:rsidRPr="00357A74">
        <w:rPr>
          <w:sz w:val="28"/>
          <w:lang w:val="en-US"/>
        </w:rPr>
        <w:t>— Тоже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438:</w:t>
      </w:r>
    </w:p>
    <w:p w:rsidR="00BB20FC" w:rsidRPr="00357A74" w:rsidRDefault="00357A74" w:rsidP="00BB20FC">
      <w:pPr>
        <w:jc w:val="left"/>
        <w:rPr>
          <w:sz w:val="28"/>
          <w:lang w:val="en-US"/>
        </w:rPr>
      </w:pPr>
      <w:r w:rsidRPr="00357A74">
        <w:rPr>
          <w:sz w:val="28"/>
          <w:lang w:val="en-US"/>
        </w:rPr>
        <w:t>— А мы ведь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и Фан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438 унаследовал славную традицию Твоего Деда. Не прошло и трёх минут после его слов, как на карте появились незваные гости. Сначала Фан Чжэн ничего не заметил, но гости и не собирались скрываться, напротив, они приближались всё ближе, пока шесть человек не предстали перед Легионом Призрачного Сервера во всей красе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Боевого Знамени!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был прямо перед ними, и только дурак не стал бы его захватывать. Фан Чжэн инстинктивно сжал мышку. Хотя их было четверо против шести, если дело дойдёт до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Чжань, Патриарх Пути: Какая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Мэн Чудун: Да, вы тоже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Чжань, Патриарх Пути: Да, здесь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Мэн Чудун: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Чжань, Патриарх Пути: Я ещё не спросил,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Мэн Чудун: Заместитель командира Легиона Призрачного Сервера.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Чжань, Патриарх Пути: Приятно познакомиться, я — глава отдела внешних связей Легиона Боевого Знамени.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них действительно есть такой отдел?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Мэн Чудун: Это вы нашли путь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Чжань, Патриарх Пути: Я бы так не смог, это наш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Мэн Чудун: Снежный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Чжань, Патриарх Пути: Командир,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Чжань, Снежный Волк: Я вижу, ты уже разошёлся.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Чжань, Патриарх Пути: Просто вежливость перед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Мэн Чудун: На вашем месте я бы не стал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Чжань, Снежный Волк: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Мэн Чудун: Вас шестеро, но вы не справитесь с этим БОССом. Единственный выход — объединить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Чжань, Снежный Волк: Зачем мне объединяться с вами, если у меня есть свои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Мэн Чудун: Даже если соберёте весь отряд, вас будет семеро, и этого всё равно недостаточно. Чтобы победить этого БОССа, нужна команда из двенадцати человек, минимум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Чжань, Патриарх Пути: Откуда ты знаешь, сколько нас в отряде?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Мэн Чудун: Вы же дружеский отряд,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Чжань, Патриарх Пути: Ну и что? Это видно по именам.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Мэн Чудун: Поэтому я просто поискал по всему серверу игроков с элементом «Чжань» в имени. Всего семь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Чжань, Патриарх Пути: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Птичка, ты настоящий современный Шерлок Холмс!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[YY Легиона Боевого Знамени]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Кислица:</w:t>
      </w:r>
    </w:p>
    <w:p w:rsidR="00BB20FC" w:rsidRPr="00357A74" w:rsidRDefault="00357A74" w:rsidP="00BB20FC">
      <w:pPr>
        <w:jc w:val="left"/>
        <w:rPr>
          <w:sz w:val="28"/>
          <w:lang w:val="en-US"/>
        </w:rPr>
      </w:pPr>
      <w:r w:rsidRPr="00357A74">
        <w:rPr>
          <w:sz w:val="28"/>
          <w:lang w:val="en-US"/>
        </w:rPr>
        <w:t>— Почему-то чувствую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Чёрное Золото:</w:t>
      </w:r>
    </w:p>
    <w:p w:rsidR="00BB20FC" w:rsidRPr="00357A74" w:rsidRDefault="00357A74" w:rsidP="00BB20FC">
      <w:pPr>
        <w:jc w:val="left"/>
        <w:rPr>
          <w:sz w:val="28"/>
          <w:lang w:val="en-US"/>
        </w:rPr>
      </w:pPr>
      <w:r w:rsidRPr="00357A74">
        <w:rPr>
          <w:sz w:val="28"/>
          <w:lang w:val="en-US"/>
        </w:rPr>
        <w:t>— Выходи из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Кислица:</w:t>
      </w:r>
    </w:p>
    <w:p w:rsidR="00BB20FC" w:rsidRPr="00357A74" w:rsidRDefault="00357A74" w:rsidP="00BB20FC">
      <w:pPr>
        <w:jc w:val="left"/>
        <w:rPr>
          <w:sz w:val="28"/>
          <w:lang w:val="en-US"/>
        </w:rPr>
      </w:pPr>
      <w:r w:rsidRPr="00357A74">
        <w:rPr>
          <w:sz w:val="28"/>
          <w:lang w:val="en-US"/>
        </w:rPr>
        <w:t>— Ладно, иногда полезно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Сестрёнка Люли:</w:t>
      </w:r>
    </w:p>
    <w:p w:rsidR="00BB20FC" w:rsidRPr="00357A74" w:rsidRDefault="00357A74" w:rsidP="00BB20FC">
      <w:pPr>
        <w:jc w:val="left"/>
        <w:rPr>
          <w:sz w:val="28"/>
          <w:lang w:val="en-US"/>
        </w:rPr>
      </w:pPr>
      <w:r w:rsidRPr="00357A74">
        <w:rPr>
          <w:sz w:val="28"/>
          <w:lang w:val="en-US"/>
        </w:rPr>
        <w:t>— Будем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Снежный Волк:</w:t>
      </w:r>
    </w:p>
    <w:p w:rsidR="00BB20FC" w:rsidRPr="00357A74" w:rsidRDefault="00357A74" w:rsidP="00BB20FC">
      <w:pPr>
        <w:jc w:val="left"/>
        <w:rPr>
          <w:sz w:val="28"/>
          <w:lang w:val="en-US"/>
        </w:rPr>
      </w:pPr>
      <w:r w:rsidRPr="00357A74">
        <w:rPr>
          <w:sz w:val="28"/>
          <w:lang w:val="en-US"/>
        </w:rPr>
        <w:t>— Сначала разведаем обстановку. Чёрное Золото, попробуй с аккаунтом Божьего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не двигается, и мы не двигаемся.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пяти минут противостояния Легион Призрачного Сервера наблюдал, как седьмой участник Легиона Боевого Знамени, Чжань, Народ Божий, подошёл и выпустил своего питомца, чтобы подразнить Чжуруна, после чего и сам, и питомец были раздавлены в яблочный пирог.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Чжань, Снежный Волк: Сотрудничаем.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Мэн Чудун: [Рукопожатие]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отряда превратились из врагов в друзей, и лишь Цзян Ян, глядя на экран, где лежал поверженный Народ Божий, почувствовал лёгкую грусть от мысли, что встреча была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Хуася максимальный размер отряда — шесть человек. Если нужно больше, несколько отрядов объединяются в команду. В Садах Срединного Неба Легион Призрачного Сервера и Павильон Пяти Пиков были отрядами по шесть человек, затем объединились в команду, чтобы вместе войти в подземелье. Сейчас Легион Призрачного Сервера — четверо, Легион Боевого Знамени — шестеро, и они снова объединились в команду. Можно ли сражаться с полевым БОССом без объединения? Конечно. Но когда БОСС падёт, добычу сможет забрать только та команда, чей урон был выше. Четыре против шести, чей урон будет выше? Это может понять даже ребёнок с IQ больше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объединение команд — не идеальное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Закалённый Демон 715:</w:t>
      </w:r>
    </w:p>
    <w:p w:rsidR="00BB20FC" w:rsidRPr="00357A74" w:rsidRDefault="00357A74" w:rsidP="00BB20FC">
      <w:pPr>
        <w:jc w:val="left"/>
        <w:rPr>
          <w:sz w:val="28"/>
          <w:lang w:val="en-US"/>
        </w:rPr>
      </w:pPr>
      <w:r w:rsidRPr="00357A74">
        <w:rPr>
          <w:sz w:val="28"/>
          <w:lang w:val="en-US"/>
        </w:rPr>
        <w:t>— Командир, почему мы всегда объединяемся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это может подорвать веру членов отряда в организацию.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командир Легиона Призрачного Сервера, Есть Молоко — Значит Мать не зря носит своё имя:</w:t>
      </w:r>
    </w:p>
    <w:p w:rsidR="00BB20FC" w:rsidRPr="00357A74" w:rsidRDefault="00357A74" w:rsidP="00BB20FC">
      <w:pPr>
        <w:jc w:val="left"/>
        <w:rPr>
          <w:sz w:val="28"/>
          <w:lang w:val="en-US"/>
        </w:rPr>
      </w:pPr>
      <w:r w:rsidRPr="00357A74">
        <w:rPr>
          <w:sz w:val="28"/>
          <w:lang w:val="en-US"/>
        </w:rPr>
        <w:t>— Чтобы отряд развивался, нужно пройти через определённые этапы. На начальном этапе объединение с доступными ресурсами приносит только пользу. Вспомни нашу партию, разве она не стремилась объединиться с Чан Кайши для борьбы с японцами? После победы над ними мы окрепли, а затем,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Монстров успокоился:</w:t>
      </w:r>
    </w:p>
    <w:p w:rsidR="00BB20FC" w:rsidRPr="00357A74" w:rsidRDefault="00357A74" w:rsidP="00BB20FC">
      <w:pPr>
        <w:jc w:val="left"/>
        <w:rPr>
          <w:sz w:val="28"/>
          <w:lang w:val="en-US"/>
        </w:rPr>
      </w:pPr>
      <w:r w:rsidRPr="00357A74">
        <w:rPr>
          <w:sz w:val="28"/>
          <w:lang w:val="en-US"/>
        </w:rPr>
        <w:t>—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потер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Птичка смотрел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из четырёх человек в отряде явно не блистала интеллектом.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Мэн Чудун: Ваш YY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Чжань, Снежный Волк: Не нужно, будем командовать каждый сам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Снежного Волка были вполне уместны, так как подземелья требуют долгого и тщательного руководства. Один неверный шаг — и всё пойдёт наперекосяк. Но полевые БОССы, как следует из их названия, сражаются более грубо: один БОСС, все наваливаются, и командир время от времени подсказывает. Поэтому Птичка, подумав пару секунд,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однако, был недоволен:</w:t>
      </w:r>
    </w:p>
    <w:p w:rsidR="00BB20FC" w:rsidRPr="00357A74" w:rsidRDefault="00357A74" w:rsidP="00BB20FC">
      <w:pPr>
        <w:jc w:val="left"/>
        <w:rPr>
          <w:sz w:val="28"/>
          <w:lang w:val="en-US"/>
        </w:rPr>
      </w:pPr>
      <w:r w:rsidRPr="00357A74">
        <w:rPr>
          <w:sz w:val="28"/>
          <w:lang w:val="en-US"/>
        </w:rPr>
        <w:t>— Они слишком самоуверенны.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438 попытался понять их:</w:t>
      </w:r>
    </w:p>
    <w:p w:rsidR="00BB20FC" w:rsidRPr="00357A74" w:rsidRDefault="00357A74" w:rsidP="00BB20FC">
      <w:pPr>
        <w:jc w:val="left"/>
        <w:rPr>
          <w:sz w:val="28"/>
          <w:lang w:val="en-US"/>
        </w:rPr>
      </w:pPr>
      <w:r w:rsidRPr="00357A74">
        <w:rPr>
          <w:sz w:val="28"/>
          <w:lang w:val="en-US"/>
        </w:rPr>
        <w:t>— Нельзя так говорить. Возможно, у них действительно есть на что надеяться: хорошие навыки, экипировка, как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последние пять слов звучат так обидно?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Ян ещё размышлял, Птичка уже сказал:</w:t>
      </w:r>
    </w:p>
    <w:p w:rsidR="00BB20FC" w:rsidRPr="00357A74" w:rsidRDefault="00357A74" w:rsidP="00BB20FC">
      <w:pPr>
        <w:jc w:val="left"/>
        <w:rPr>
          <w:sz w:val="28"/>
          <w:lang w:val="en-US"/>
        </w:rPr>
      </w:pPr>
      <w:r w:rsidRPr="00357A74">
        <w:rPr>
          <w:sz w:val="28"/>
          <w:lang w:val="en-US"/>
        </w:rPr>
        <w:t>— Все внимание,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Легионе Призрачного Сервера не было танка, а в Легионе Боевого Знамени Патриарх Пути был Кровавым Воином, а Шесть Душ — Безумным Мастером Клинка, поэтому начал бой Патриарх. Сначала мощный удар, затем быстрая насмешка и кривляние, и когда Чжужун бросил в него огненный шар, ненависть была уже надёжно закреплена.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шар снял две трети здоровья Патриарха, но, учитывая, что Кровавый Воин обладает высоким здоровьем и защитой, его экипировка явно была высшего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размышляя, управлял лекарем, но лекарь Легиона Боевого Знамени, Сестрёнка Люли, оказалась быстрее. Мгновенное исцеление — Беззвучное Увлажнение — уже было наложено, а затем она начала произносить заклинание Возрождения Сухого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почувствовал тяжесть в сердце. Какая скорость и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тоже это заметил, его голос выдавал возбуждение:</w:t>
      </w:r>
    </w:p>
    <w:p w:rsidR="00BB20FC" w:rsidRPr="00357A74" w:rsidRDefault="00357A74" w:rsidP="00BB20FC">
      <w:pPr>
        <w:jc w:val="left"/>
        <w:rPr>
          <w:sz w:val="28"/>
          <w:lang w:val="en-US"/>
        </w:rPr>
      </w:pPr>
      <w:r w:rsidRPr="00357A74">
        <w:rPr>
          <w:sz w:val="28"/>
          <w:lang w:val="en-US"/>
        </w:rPr>
        <w:t>— Чёрт, это действительно команда профессионалов!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438 снова сказал правду: у Легиона Боевого Знамени действительно есть причины для самоуверенности.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 — редко соглашался Птичка, а через пару секунд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не понял, какая связь между этими словами. Может, боится, что их затмят? Но разве для Легиона Призрачного Сервера это проблема?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была полна вопросов, но это не мешало Фан Чжэну действовать. Сестрёнка Люли была быстрой, но заклинания всё равно требовали времени, поэтому Фан Чжэн подстраивался под её ритм, время от времени применяя мгновенное исцеление, поддерживая здоровье Патриарха на уровне 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закрепления ненависти остальные тоже вступили в бой. Фан Чжэн и Сестрёнка Люли стояли по разные стороны БОССа, оба могли лечить Патриарха, но остальные бойцы действовали каждый сам за себя, постепенно формируя боевой строй с Чжужуном в центре и двумя лекарями по бокам.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Чжужун был силён и вынослив, после долгого боя его здоровье упало всего на 10%. Но команда постепенно вошла в ритм, и напряжение начало спадать.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Чжань, Чёрное Золото: Лекари, следите за маной, это долгий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Сестрёнка Люли: Кто бы говорил [глазки]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Чжань, Чёрное Золото: Я не про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разозлился и, пока произносил заклинание, быстро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Фан Чжэн: Значит, про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Чжань, Чёрное Золото: Просто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если бы не то, что Патриарх не мог обойтись без него, он бы точно разобрался с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Закалённый Демон 715: Занимайтесь своим отрядом!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Закалённый Демон 715: Нашему командиру не нужно ваше напоминание!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