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разговоры в YY наконец завершились, и Фан Чжэн уже собирался перейти к чему-то более серьёзному, как вдруг получил неожиданное личное сообщение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И Цзуй Фан Сю: Относись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Фан Чжэна было то, что лидер их группы ошибся адресатом. Затем, заметив, как Сестрица Кровавый Бык уже начала дуэль с Твоей Сестрой, он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Цветах в Зеркале, Луне в Воде было особенно скучно, Фан Чжэн увлёкся семейными драмами, которые насчитывали десятки, а то и сотни серий — будь то «Соблазн возвращения домой», «Слезы невестки», «Русалка» или «Сердце ребёнка на краю света». Неважно, китайские они или зарубежные, оригинальные или ремейки — это значительно повысило его способность понимать людские отношения. И сейчас он сразу же представил себе драму, где двое любят друг друга, но не могут быть вместе, мучаясь и сражаясь.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стал спешить с ответом И Цзую, а вместо этого, словно мимоходом,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Названная девушка естественно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не назвали, молча потели от недоумения. Нужно ли было так быстро отзываться?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догнала И Цзуя?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сказал, что был неправ и больше не убежит, пусть я его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попытался вспомнить, как всё происходило. То ли Твоя Сестра неясно выразилась, то ли у него самого проблемы с логическим мышлением?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извинился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мне что, перед ним извиняться? Шутки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познакомился с Сестрицей Кровавый Бык и Твоей Сестрой, Фан Чжэн постоянно гордился собой — быть геем это прекрасно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любой бы понял, что тут что-то нечисто, и Полли вместо лидера и всех онлайн-участников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Сестра, какие у тебя отношения с И Цзуем?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мой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Легион Призрачного Сервера понял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 не стала скрывать и, раз уж начала,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Фан Чжэн уже догадывался, но, судя по всему, ситуация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Птичка! Именно такой вопрос сейчас нужен!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Птички, похоже, задел девушку, и Твоя Сестра вдруг возмутилась, тон её голоса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 этом вспоминаю, мне становится обидно! Мы были вместе три года, а он вдруг перестал со мной общаться на две недели только потому, что я зашла в его игровой аккаунт! Такой мужчина тебе нужен? Конечно, я с ним рассталась!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такой мелочный?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зашла в его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тогда всё время участвовал в битвах легионов, и у него не было времени на меня. Я зашла в его аккаунт, сняла с него всё снаряжение, продала все вещи из склада и инвентаря, а то, что не могла продать, выбросила.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склад легиона?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начала выбрасывать, как он вошёл в игру и выкинул меня! Если бы я знала, сначала бы поменяла пароль! Йи-йи-йи-йи~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сожаление в голосе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Цзян Ян, обычно молчаливый, неожиданно высказал своё мнение по поводу сплетен, — учитывая то, что ты сделала, он только две недели не разговаривал с тобой. Это даже нельзя назвать настоящей любовью. Он тебе должен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это мало? Ты знаешь, как я провела эти две недели? У меня тогда была сессия, я завалила три экзамена из шести! — голос Твоей Сестры дрожал от волнения, видно, что воспоминания о той кровавой сессии до сих пор свежи. — Потом, когда он узнал, что я завалила экзамены, пришёл извиняться...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уточню, — Фан Чжэн срочно поднял руку, — он пришёл извиняться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думал, что если простоит у меня под общежитием неделю, я его прощу? Ни за что! Пусть живёт с игрой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считаете, что он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Цзуй Фан Сю, который в это время усиленно качал уровень в долине Ганга, даже не подозревал, что в зале легиона в главном городе несколько его старых соперников уже стали его фанатами, и не просто фанатами, а настоящими поклонниками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играла в такие игры? — вдруг спросил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я играла только в Клуб Танцев и Картинг. Если бы не хотела понять, что за магия в этой игре, которая так привлекает этого козла, я бы не тратила деньги на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её навыки игры были ужасны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выбрала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выбирала, просто купила аккаунт. Ты не представляешь, как дорого стоят аккаунты максимального уровня в этом регионе. Пришлось взять 50-й уровень, я чуть не разорилась на покупку аккаунта и смену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 она смогла подняться на пять уровней. Девушка, ты просто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 твоём месте не стала с ним ссориться. Вы уже расстались, а ты за ним в игру пришла, он ещё попросил меня о тебе заботиться. Видно, что вы всё ещё любите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ссорюсь с ним. Мы расстались, и я зашла в игру, чтобы понять, что в ней такого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тогда специально сказал мне, чтобы я о тебе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испортить наши отношения, чтобы ты знал, что у него есть бывший парень, и со временем у тебя появились бы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поясни, почему у меня должны быть сомнения? И даже если они появятся, какое это имеет отношение к тебе 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почему я вдруг начала играть, а я сказала, что пришла за своим нынешним парнем, чтобы он убирался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дорогой~~~~~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Кровавый Бык не Ест Траву: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Безумный Ветер: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Полли: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Благословение Рэньяо: [Свеча]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Закалённый Демон 715: Женщины страшны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[Легион] Истребитель 2B: Брат,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так и не ответил И Цзую, и И Цзуй больше не прислал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наказ, словно случайно отправленное сообщение, одиноко лежал в личных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обновления игры большинство игроков достигли 60-го уровня. Не то чтобы они не старались, но обновление сделало прокачку медленнее, чем раньше, что, впрочем, добавило игре интереса. Новые подземелья постепенно открывались, большие и маленькие, но половина из них была доступна только на 70-м уровне, так что оставшаяся половина стала целью для всех легионов. Битвы за Пустынную Крепость также шли полным ходом, и сейчас крепость занимал Павильон Пяти Пиков, но Падающий Метеор постепенно наступал, угрожая захватить власть. Легион Боевого Знамени из-за проблем с кадрами обычно не мог участвовать в таких массовых битвах, а Вдоль и Поперёк Хуася в последнее время странно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Чжэна это не волновало. Легион Призрачного Сервера не мог ни взять Пустынную Крепость, ни захватить Вершину Хуася. Их принцип был прост — играть свободно, играть весело, играть счастливо, играть беззаботно. Не стремиться к славе, но быть достаточно подлыми, чтобы потрясти мир. Поэтому обычно днём несколько онлайн-игроков собирались в группы для прохождения небольших подземелий, а вечером вся группа шла на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кроме сберегательного счёта лидера Легиона Призрачного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солнце светило ярко, но его лучи не могли проникнуть в тёмные извилистые коридоры барака. Вернувшись с поисков еды, лидер Легиона Призрачного Сервера снял с двери счёт за электричество и, глядя на каракули счётчика, погрузился в глубокие размышления...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за электричество — это мелочь, но проблема, стоящая за ним,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через месяц снова нужно будет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например, он давно не зарабатывал нормальных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— лидер вздохнул и решил сменить подпись в QQ на — «С деньгами ты мужчина, без денег — просто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уже два часа убивал монстров в дикой местности, а последние сорок минут аккаунт лекаря лидера сидел под деревом без движения. Обед затянулся. Мэн Чудун только подумал об этом, как система сообщила, что Пьянящая Краса вошла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пользуясь двумя компьютерами одновременно, Фан Чжэн некоторое время привыкал к тёплому воздуху от двух системных блоков. Полотенце на шее, которое было сухим, теперь можно было выжимать.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Пьянящей Красой, он отправился в золотой район главного города, поставил лоток и начал писать в общий чат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Пьянящая Краса: Прокачка, фарм снаряжения, личная студия, алмазная репутация, честные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