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Раздражённо нажав на кнопку ответа, Фан Чжэн, не спавший два дня, не дожидаясь, пока собеседник заговорит, крикнул:</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терпеливо дождался, пока эхо стихнет, и спокойно спросил:</w:t>
      </w:r>
    </w:p>
    <w:p w:rsidR="00BB20FC" w:rsidRPr="00357A74" w:rsidRDefault="00357A74" w:rsidP="00BB20FC">
      <w:pPr>
        <w:jc w:val="left"/>
        <w:rPr>
          <w:sz w:val="28"/>
          <w:lang w:val="en-US"/>
        </w:rPr>
      </w:pPr>
      <w:r w:rsidRPr="00357A74">
        <w:rPr>
          <w:sz w:val="28"/>
          <w:lang w:val="en-US"/>
        </w:rPr>
        <w:t>— У тебя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и бегай, — радостно объявил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не хочет худеть, то даже если перед ним появится похудевшая Сестра Фуронг, демонстрирующая свои достижения, это не поможет. Он мобилизует все свои клетки, чтобы построить неприступную оборонительную систему, и никакие прекрасные перспективы похудения не смогут поколебать его любовь к еде и ненависть к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человек действительно хочет похудеть, или если в его сердце появился устойчивый источник мотивации, то, даже если физически он сопротивляется, небольшое внешнее воздействие может подтолкнуть его к действиям. Это воздействие может быть разным: молчаливое сопровождение, язвительные замечания, постоянные утренние звонки... И если всё это объединить, то результат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человека без силы воли одного утреннего звонка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продолжай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видишь, что 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видеть? Я слышу, как ты спокойно говоришь, и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бы ты всё ещё бежал, ты бы сразу хвастался: «Я бегу как сумасшедший, не нужно тебе меня подгонять»? Да, точно так бы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так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никогда не даёшь мне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демон! Нет, демон среди демонов, настоящий король демонов!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утренним солнцем, на одной из аллей маленького города, один человек снова побежал. Возможно, для других спортсменов такой темп не казался интенсивным, но для начинающего худеть толстяка это было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утренним солнцем, в одном из спортзалов на тихой улице среднего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бегу с тобой, моё ровное дыхание — это просто разница в физической подготовке... Ладно,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наблюдал, как его друг подошёл к нему, точнее, к беговой дорожке, на которой он занимался, поднёс телефон к ней на несколько секунд, а затем снова поднёс его к уху и спросил:</w:t>
      </w:r>
    </w:p>
    <w:p w:rsidR="00BB20FC" w:rsidRPr="00357A74" w:rsidRDefault="00357A74" w:rsidP="00BB20FC">
      <w:pPr>
        <w:jc w:val="left"/>
        <w:rPr>
          <w:sz w:val="28"/>
          <w:lang w:val="en-US"/>
        </w:rPr>
      </w:pPr>
      <w:r w:rsidRPr="00357A74">
        <w:rPr>
          <w:sz w:val="28"/>
          <w:lang w:val="en-US"/>
        </w:rPr>
        <w:t>—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ответили на том конце провода, Лю Юэ не знал, но он увидел, как его друг довольно улыбнулся:</w:t>
      </w:r>
    </w:p>
    <w:p w:rsidR="00BB20FC" w:rsidRPr="00357A74" w:rsidRDefault="00357A74" w:rsidP="00BB20FC">
      <w:pPr>
        <w:jc w:val="left"/>
        <w:rPr>
          <w:sz w:val="28"/>
          <w:lang w:val="en-US"/>
        </w:rPr>
      </w:pPr>
      <w:r w:rsidRPr="00357A74">
        <w:rPr>
          <w:sz w:val="28"/>
          <w:lang w:val="en-US"/>
        </w:rPr>
        <w:t>— Ещё двадцать минут, и ты свободен... Да,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телефон на пол, наклонился, взял гантели и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наблюдавший за всем этим, нажал на паузу и, опёршись на поручень беговой дорожки, спросил:</w:t>
      </w:r>
    </w:p>
    <w:p w:rsidR="00BB20FC" w:rsidRPr="00357A74" w:rsidRDefault="00357A74" w:rsidP="00BB20FC">
      <w:pPr>
        <w:jc w:val="left"/>
        <w:rPr>
          <w:sz w:val="28"/>
          <w:lang w:val="en-US"/>
        </w:rPr>
      </w:pPr>
      <w:r w:rsidRPr="00357A74">
        <w:rPr>
          <w:sz w:val="28"/>
          <w:lang w:val="en-US"/>
        </w:rPr>
        <w:t>— Эй, а тебе не надоело так дурачить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продолжая заниматься, задумчиво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чуть не упал с поручня. За двадцать лет знакомства он так и не смог понять странные источники радости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этот парень влюблён, было уже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который обычно платил только базовую абонентскую плату, вдруг остался без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который обычно жил как отшельник, вдруг попросил помочь оформить годовую карту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ночная сова вдруг начала рано ложиться и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 постоянной каменной маской на лице вдруг начал улыбаться так часто, что его зубы могли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уточнить — это не просто влюблённость, это настоящая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 удивлением обнаружил, что ему стало немного завидно.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эмоции проявлялись в форме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Чудун, расскажи, как вы познакомились? И как он выглядит? Есть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познакомились? Заместителю почти не нужно было напрягать память, так как эта сцена была свежа, как вчерашний день:</w:t>
      </w:r>
    </w:p>
    <w:p w:rsidR="00BB20FC" w:rsidRPr="00357A74" w:rsidRDefault="00357A74" w:rsidP="00BB20FC">
      <w:pPr>
        <w:jc w:val="left"/>
        <w:rPr>
          <w:sz w:val="28"/>
          <w:lang w:val="en-US"/>
        </w:rPr>
      </w:pPr>
      <w:r w:rsidRPr="00357A74">
        <w:rPr>
          <w:sz w:val="28"/>
          <w:lang w:val="en-US"/>
        </w:rPr>
        <w:t>— Он хотел меня убить, но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жестокое знакомство, которое он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удивился Лю Юэ. — Если ты его убил, как он мог на тебя положить глаз? Разве игроки не ненавидят, когда их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улыбнулся, вспоминая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молча отвернулся. Блеск клыков был слишком ярким.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Мэн Чудун, закончив вспоминать, спокойно сказал:</w:t>
      </w:r>
    </w:p>
    <w:p w:rsidR="00BB20FC" w:rsidRPr="00357A74" w:rsidRDefault="00357A74" w:rsidP="00BB20FC">
      <w:pPr>
        <w:jc w:val="left"/>
        <w:rPr>
          <w:sz w:val="28"/>
          <w:lang w:val="en-US"/>
        </w:rPr>
      </w:pPr>
      <w:r w:rsidRPr="00357A74">
        <w:rPr>
          <w:sz w:val="28"/>
          <w:lang w:val="en-US"/>
        </w:rPr>
        <w:t>— Он ещё не обратил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задумался, но быстро понял и удивился:</w:t>
      </w:r>
    </w:p>
    <w:p w:rsidR="00BB20FC" w:rsidRPr="00357A74" w:rsidRDefault="00357A74" w:rsidP="00BB20FC">
      <w:pPr>
        <w:jc w:val="left"/>
        <w:rPr>
          <w:sz w:val="28"/>
          <w:lang w:val="en-US"/>
        </w:rPr>
      </w:pPr>
      <w:r w:rsidRPr="00357A74">
        <w:rPr>
          <w:sz w:val="28"/>
          <w:lang w:val="en-US"/>
        </w:rPr>
        <w:t>— Ты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задумался и честно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вздохнул:</w:t>
      </w:r>
    </w:p>
    <w:p w:rsidR="00BB20FC" w:rsidRPr="00357A74" w:rsidRDefault="00357A74" w:rsidP="00BB20FC">
      <w:pPr>
        <w:jc w:val="left"/>
        <w:rPr>
          <w:sz w:val="28"/>
          <w:lang w:val="en-US"/>
        </w:rPr>
      </w:pPr>
      <w:r w:rsidRPr="00357A74">
        <w:rPr>
          <w:sz w:val="28"/>
          <w:lang w:val="en-US"/>
        </w:rPr>
        <w:t>— Это не моё дело, но ты, парень, влюбился, а ещё и говоришь, что он толстый, и заставляешь его бегать. Может, сначала добейся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перестал улыбаться, сделал ещё несколько упражнений с гантелями и спокойно сказал:</w:t>
      </w:r>
    </w:p>
    <w:p w:rsidR="00BB20FC" w:rsidRPr="00357A74" w:rsidRDefault="00357A74" w:rsidP="00BB20FC">
      <w:pPr>
        <w:jc w:val="left"/>
        <w:rPr>
          <w:sz w:val="28"/>
          <w:lang w:val="en-US"/>
        </w:rPr>
      </w:pPr>
      <w:r w:rsidRPr="00357A74">
        <w:rPr>
          <w:sz w:val="28"/>
          <w:lang w:val="en-US"/>
        </w:rPr>
        <w:t>— Я не говорил, что он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нахмурился:</w:t>
      </w:r>
    </w:p>
    <w:p w:rsidR="00BB20FC" w:rsidRPr="00357A74" w:rsidRDefault="00357A74" w:rsidP="00BB20FC">
      <w:pPr>
        <w:jc w:val="left"/>
        <w:rPr>
          <w:sz w:val="28"/>
          <w:lang w:val="en-US"/>
        </w:rPr>
      </w:pPr>
      <w:r w:rsidRPr="00357A74">
        <w:rPr>
          <w:sz w:val="28"/>
          <w:lang w:val="en-US"/>
        </w:rPr>
        <w:t>— Тогда зачем он каждый день мучает себя бегом? И ты так усердно ему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продолжал тренироваться:</w:t>
      </w:r>
    </w:p>
    <w:p w:rsidR="00BB20FC" w:rsidRPr="00357A74" w:rsidRDefault="00357A74" w:rsidP="00BB20FC">
      <w:pPr>
        <w:jc w:val="left"/>
        <w:rPr>
          <w:sz w:val="28"/>
          <w:lang w:val="en-US"/>
        </w:rPr>
      </w:pPr>
      <w:r w:rsidRPr="00357A74">
        <w:rPr>
          <w:sz w:val="28"/>
          <w:lang w:val="en-US"/>
        </w:rPr>
        <w:t>— Другие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широко раскрыл глаза:</w:t>
      </w:r>
    </w:p>
    <w:p w:rsidR="00BB20FC" w:rsidRPr="00357A74" w:rsidRDefault="00357A74" w:rsidP="00BB20FC">
      <w:pPr>
        <w:jc w:val="left"/>
        <w:rPr>
          <w:sz w:val="28"/>
          <w:lang w:val="en-US"/>
        </w:rPr>
      </w:pPr>
      <w:r w:rsidRPr="00357A74">
        <w:rPr>
          <w:sz w:val="28"/>
          <w:lang w:val="en-US"/>
        </w:rPr>
        <w:t>— Так ты помогаешь другим воспитать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Мэн Чудун задумался дольше, но ответ был: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всё, что в твоих силах, и принимать судьбу» — всегда было принципом Мэн Чудуна. Он считал, что если сделал всё возможное, то, каким бы ни был результат, он сможет принять его без сожалений. Так было и с Сюаньюанем. Если бы не инцидент с Павильоном Пяти Пиков, возможно, они бы развивались в реальной жизни, и, возможно, какой-то момент смог бы изменить ориентацию Сюаньюаня. Но сейчас обсуждать это было бессмысленно. Факт в том, что они расстались, и каждый пошёл своей дорогой. Этот результат ему, возможно, не нравился, но он мог принять его. С каминг-аутом было то же самое. Он объяснил родителям всё, что мог, но они не приняли его. Тогда он просто переехал, возвращаясь домой только по праздникам, хотя каждый раз его выгоняли. Но время шло, и он не видел в этом ничего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произнёс «Не знаю», Мэн Чудун вдруг осознал, что за этими словами скрываются две возможности, одна из которых он не мог принять. Речь шла не о том, чтобы вырастить жену для кого-то другого, а о том, чтобы вырастить Фан Чжэна как жену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Мэн Чудун не мог спокойно принять судьбу после того, как сделал всё возможное. Даже сама мысль об этом вызывала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раннего подъёма Лекарь вернулся в свою комнату и вздремнул. Хоть это и было проявлением слабости, но зато позволило пропустить завтрак. Проснувшись в полдень, он с тревогой встал на электронные весы, которые купил за сорок юаней на Taobao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медленно остановились, показывая, что он похудел на 0,23 килограмма по сравнению с вчерашним днём. Лекарь округлил результат и с радостью решил сообщить Птичке, что сбросил ещё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простой обед из жареного риса с овощами, где риса было меньше, чем зелени, Фан Чжэн с аппетитом поел, а затем, чтобы утолить голод, съел ещё два огурца. Наконец, почувствовав себя сытым, он сел за компьютер, чтобы проверить Есть Молоко — Значит Мать, который всю ночь был в режиме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выставленные на продажу, почти все были проданы, хоть и ничего ценного, но копейка рубль бережёт. Закончив с прилавком, он уже собирался вернуться в Зал легиона, как вдруг заметил мелькнувшую вдалеке знакомую фигуру. Фан Чжэн быстро открыл канал легиона и увидел, что кроме Птички, там был ещё один активный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Чжэна замерло. Несколько дней он не видел этого человека, и хотя в глубине души он был уверен, что тот вернётся, каждый раз, когда участники спрашивали: «Псих, где ты пропадаешь?», он начинал сомневаться. А вдруг он действительно не вернётся? Или, что ещё хуже, выйдет из легиона? Как он объяснит это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Эй, ты ожил. Я думал, ты будешь торговать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мыслей Псих вернулся, как гиперактивный ребёнок, прыгая вокруг Фан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Где ты пропадал эти дни? Если не зайдёшь, вышвырну из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Сам бы рад, но на шахте в последний момент случилось ЧП. Я все эти дни бегал, унижался.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унижающийся... Фан Чжэн представил эту сцену и нашёл её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Есть дела? Если нет, пошли кого-нибудь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слегка сжал губы. Хотя всё выглядело естественно, в глубине души он всё же не хотел оставаться с Психом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