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компьютера Цзян Ян на самом деле не ушел. Все его мысли были заняты вопросом, как Фан Чжэн и Птичка вообще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если не спросить самих участников, ответа на этот вопрос не будет. Однако Цзян Ян продолжал размышлять: видел ли Polly фото Фан Чжэна? Что ему в нем понравилось? Он снова и снова возвращался к этим мыслям, словно занимаясь самобичеванием. Потом он начал вспоминать, как выглядел Фан Чжэн, хотя память была смутной, только расплывчатый образ полного человека. Если копнуть глубже, то в голове возникал аккаунт Есть Молоко — Значит Мать, с которым он пил, играл в игры, болтал, искренний и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его представления рухнули, все еще было свежо, но кроме этого, все воспоминания о их общении были приятными, и со временем становились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вспоминать, чем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вспоминая, он снова захотел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Вставка из дополнительной сцены — о жизни членов легиона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Кровавый Бык, как высокообразованный человек, жила в двухместной комнате, где соседка никогда не появлялась. Она всегда играла на своем ноутбуке, потому что стационарный компьютер был слишком энергозатратным. О Кровавом Быке ходило много легенд в аспирантуре, например, что ее мозг сравним с Эйнштейном, характер — с Марией Кюри, а в экспериментах она была как Эйнштейн, а в беге — как Болт. В общем, она словно впитала в себя всю энергию солнца и луны, собрав в себе все лучшее. Но никто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парень A:</w:t>
      </w:r>
    </w:p>
    <w:p w:rsidR="00BB20FC" w:rsidRPr="00357A74" w:rsidRDefault="00357A74" w:rsidP="00BB20FC">
      <w:pPr>
        <w:jc w:val="left"/>
        <w:rPr>
          <w:sz w:val="28"/>
          <w:lang w:val="en-US"/>
        </w:rPr>
      </w:pPr>
      <w:r w:rsidRPr="00357A74">
        <w:rPr>
          <w:sz w:val="28"/>
          <w:lang w:val="en-US"/>
        </w:rPr>
        <w:t>— С ней можно встречаться, только если ты полностью предан. Если ты изменишь хоть раз, она не только заметит, но и замучает тебя так, что ты будешь молить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парень B:</w:t>
      </w:r>
    </w:p>
    <w:p w:rsidR="00BB20FC" w:rsidRPr="00357A74" w:rsidRDefault="00357A74" w:rsidP="00BB20FC">
      <w:pPr>
        <w:jc w:val="left"/>
        <w:rPr>
          <w:sz w:val="28"/>
          <w:lang w:val="en-US"/>
        </w:rPr>
      </w:pPr>
      <w:r w:rsidRPr="00357A74">
        <w:rPr>
          <w:sz w:val="28"/>
          <w:lang w:val="en-US"/>
        </w:rPr>
        <w:t>— Она всегда презирала мое любимое шоу «Неистовые свидания». Блин, я просто люблю смотреть сериалы о знакомствах,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парень C:</w:t>
      </w:r>
    </w:p>
    <w:p w:rsidR="00BB20FC" w:rsidRPr="00357A74" w:rsidRDefault="00357A74" w:rsidP="00BB20FC">
      <w:pPr>
        <w:jc w:val="left"/>
        <w:rPr>
          <w:sz w:val="28"/>
          <w:lang w:val="en-US"/>
        </w:rPr>
      </w:pPr>
      <w:r w:rsidRPr="00357A74">
        <w:rPr>
          <w:sz w:val="28"/>
          <w:lang w:val="en-US"/>
        </w:rPr>
        <w:t>— Перед женщиной, которая может сама менять большие бутылки с водой, я чувствую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2B:</w:t>
      </w:r>
    </w:p>
    <w:p w:rsidR="00BB20FC" w:rsidRPr="00357A74" w:rsidRDefault="00357A74" w:rsidP="00BB20FC">
      <w:pPr>
        <w:jc w:val="left"/>
        <w:rPr>
          <w:sz w:val="28"/>
          <w:lang w:val="en-US"/>
        </w:rPr>
      </w:pPr>
      <w:r w:rsidRPr="00357A74">
        <w:rPr>
          <w:sz w:val="28"/>
          <w:lang w:val="en-US"/>
        </w:rPr>
        <w:t>— Мы с ней еще не дошли до реальной жизни…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только в прошлом году устроился на работу. На собеседовании менеджер по персоналу спросил его о мечтах, на что он ответил, что сейчас не время для мечтаний, любая работа для него — это процесс обучения, и если компания возьмет его, он отдаст все свои силы! Неизвестно, из какого любопытства, но менеджер по персоналу взял его, и он действительно выполнил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A:</w:t>
      </w:r>
    </w:p>
    <w:p w:rsidR="00BB20FC" w:rsidRPr="00357A74" w:rsidRDefault="00357A74" w:rsidP="00BB20FC">
      <w:pPr>
        <w:jc w:val="left"/>
        <w:rPr>
          <w:sz w:val="28"/>
          <w:lang w:val="en-US"/>
        </w:rPr>
      </w:pPr>
      <w:r w:rsidRPr="00357A74">
        <w:rPr>
          <w:sz w:val="28"/>
          <w:lang w:val="en-US"/>
        </w:rPr>
        <w:t>— На запланированную весеннюю поездку он сказал: «Надеюсь, не будет дождя». И…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B:</w:t>
      </w:r>
    </w:p>
    <w:p w:rsidR="00BB20FC" w:rsidRPr="00357A74" w:rsidRDefault="00357A74" w:rsidP="00BB20FC">
      <w:pPr>
        <w:jc w:val="left"/>
        <w:rPr>
          <w:sz w:val="28"/>
          <w:lang w:val="en-US"/>
        </w:rPr>
      </w:pPr>
      <w:r w:rsidRPr="00357A74">
        <w:rPr>
          <w:sz w:val="28"/>
          <w:lang w:val="en-US"/>
        </w:rPr>
        <w:t>— Попросил его купить суши на обед, он принес и сказал: «Не ешьте слишком много, а то живот заболит». И вы понимаете,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C:</w:t>
      </w:r>
    </w:p>
    <w:p w:rsidR="00BB20FC" w:rsidRPr="00357A74" w:rsidRDefault="00357A74" w:rsidP="00BB20FC">
      <w:pPr>
        <w:jc w:val="left"/>
        <w:rPr>
          <w:sz w:val="28"/>
          <w:lang w:val="en-US"/>
        </w:rPr>
      </w:pPr>
      <w:r w:rsidRPr="00357A74">
        <w:rPr>
          <w:sz w:val="28"/>
          <w:lang w:val="en-US"/>
        </w:rPr>
        <w:t>— Хотел познакомить его с девушкой, спросил, какая ему нравится. Он ответил: «Милая, но с каплей сексуальности, спокойная, но с каплей активности, чувственная, но с каплей рациональности, нежная, но с каплей силы». Потом я понял, что он, возможно, не любит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D:</w:t>
      </w:r>
    </w:p>
    <w:p w:rsidR="00BB20FC" w:rsidRPr="00357A74" w:rsidRDefault="00357A74" w:rsidP="00BB20FC">
      <w:pPr>
        <w:jc w:val="left"/>
        <w:rPr>
          <w:sz w:val="28"/>
          <w:lang w:val="en-US"/>
        </w:rPr>
      </w:pPr>
      <w:r w:rsidRPr="00357A74">
        <w:rPr>
          <w:sz w:val="28"/>
          <w:lang w:val="en-US"/>
        </w:rPr>
        <w:t>— Но на переговорах с клиентами мы любим брать его с собой — он создает психологическое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Закаленный Демон 715 — хороший парень, учится на химическом факультете, третий курс. Если бы в его группе проводили голосование за самого отзывчивого молодого человека, он бы набрал более 90% голосов. Конечно, случались и неприятные истории, например, когда он помогал пожилой женщине, а та его обвинила, но он заранее подготовился и записал все на телефон, так что вышел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кафедрой химии очень любит этого студента, хвалит его за смелость, инновации и страсть к химии! Однако заведующий лабораторией не очень его жалует, критикуя за бестолковость и нарушение научных принципов! Конечно, под этой критикой скрываются и материальные потери от нескольких взрывов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Закаленный Демон любит играть в игры, что вызывает головную боль у куратора и соседей по комнате. Куратор, конечно, понимает, что игры могут отвлекать от учебы, и хочет это предотвратить. А соседи страдают от того, что в темноте звук щелчков мыши напоминает, как будто призраки жуют кости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химики не романтики? Вот вам и креативное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учебы куратор любит обсуждать с учениками их планы на будущее, но Закаленный Демон считает, что он еще слишком молод, чтобы думать об этом. Вместо далекого будущего он предпочитает ставить перед собой более достижимые цели. Например, какой препарат может увеличить длительность навыка Чжун Цзяо «Подбрасывание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2B — типичный представитель поколения 2B, беззаботный и легкомысленный.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две девушки, одна три года, другая год, и они в основном определили его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своем второсортном университете Истребитель 2B был популярен. Остроумный, харизматичный, красивый и умеющий играть в баскетбол, он был настоящим кумиром. Его девушка тоже была королевой университета, но после выпуска она поняла, что красивое лицо не заменит банковскую карту, и уехала в Шэньчжэнь искать свое счастье. Вторая девушка была его коллегой, они встречались год, но она решила, что у него нет перспектив,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Истребитель 2B перестал бездельничать и начал работать, купил машину, внес первоначальный взнос за трехкомнатную квартиру, и хотя ему еще нужно было выплачивать ипотеку, это не было слишком обременительно. Но вот девушку он так и не нашел. Точнее, он полностью погрузился в виртуальный мир, предпочитая флиртовать с маленькими девочками в сети, называя каждую женским аккаунтом «женой», но не желая даже пить чай на свидании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Фобия отношений — так в аниме называют таких, как Истребитель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согласен с этим, считая, что просто слишком хорошо все понимает и не хочет снова путаться в этом замкнутом круге. Человек живет один день, и если вечером удастся выбить редкий предмет в игре, этого достаточно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когда все девять членов Призрачного сервера собрались вместе для нового рейда, и командир, даже если бы стеснялся, должен был оживить свой труп и зайти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наконец-то ты здесь! Не стесняйся, ты уже взрослый, встречаться с кем-то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Успокаивающие слова 438 звучали как оружие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помолчал пару секунд, затем сказал:</w:t>
      </w:r>
    </w:p>
    <w:p w:rsidR="00BB20FC" w:rsidRPr="00357A74" w:rsidRDefault="00357A74" w:rsidP="00BB20FC">
      <w:pPr>
        <w:jc w:val="left"/>
        <w:rPr>
          <w:sz w:val="28"/>
          <w:lang w:val="en-US"/>
        </w:rPr>
      </w:pPr>
      <w:r w:rsidRPr="00357A74">
        <w:rPr>
          <w:sz w:val="28"/>
          <w:lang w:val="en-US"/>
        </w:rPr>
        <w:t>— Эту миссию днем уже пробовало Боевое Знамя, семь человек, почти весь отряд погиб,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легиона смутились, командир, твоя попытка сделать вид, что ты ничего не слышал,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2B, сначала подтяни ближайшего врага, постарайся убить его, не привлекая внимания остальных, — Птичка начал разрабатывать план действий. — С остальными поступим так же, но я думаю, в палатке их еще больше, так что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ответил: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Кровавый Воин незаметно обошел ближайшего врага сзади,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отряд затаил дыхание, но командир вдруг получил личное сообщение от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Откуда ты знаешь, что Боевое Знамя чуть не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Ты следил за этим, пока общался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командир почувствовал необъяснимое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«Да, я могу делать два дела одновременно», не порежет ли его заместитель на кусочки и не выбросит ли в Небесное Озеро на съедение водяным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что «я так нервничал, что постоянно оглядывался», была слишком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Ладно, пока оставим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Давай весело выполним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кто тут сможет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2B уже подтянул врага к отряду, и личные сообщения никак не повлияли на скорость заместителя. В мгновение ока маленький зомби уже атаковал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хорошо держал агрессию, так что бойцам не пришлось долго ждать, и они сразу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человек против одного врага — это как резать овощи. Здоровье врага быстро уменьшалось, и вскоре он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