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слегка покосился на своего друга, внезапно почувствовав сомнение — слушать советы человека, который сам не решил свои личные проблемы, действительно ли это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легион всё же принял план заместителя и начал поиски в мире «Хуася».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Птичка отвечали за центральную часть, которая была самой большой по количеству карт, поэтому они разделили её на две части и отправились на поиски каждый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со всех уголков мира стали поступать радостные новости: пять из шестнадцати детей уже найдены, а Фан Чжэн и Птичка остались единственной группой без результатов. Фан Чжэн был расстроен и невольно высказал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бросить родителей дома и разбежаться по всему миру,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слышит, как эти слова повторяются, но на этот раз они были адресованы не игровым персонажам, а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четыре года он не был дома, последний раз приезжал два года назад. Уезжал он тогда с лёгкостью, мечтая о том, как однажды вернётся с триумфом и заставит родителей гордиться им. Но сейчас... В повседневной жизни он часто думал о доме, но, будучи неудачником, не мог найти в себе сил вернуться. Даже мысль об этом вызывала стыд, поэтому он старался подавить и тоску,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этой карты», — с досадой подумал командир, — «она заставила его чувствовать себя неспокойно».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из-за этого дурацкого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уровня — это что, идеальные подростки?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даже до звонка заместителя, командир уже открыл глаза и, после долгих колебаний, отправил сообщение, которое лежало в черновике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у меня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Фан Чжэн отшвырнул телефон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 этому времени уже наверняка проснулась, может, даже закончила утреннюю зарядку, а значит, скоро увидит сообщение. Одна мысль об этом вызывала у командира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долго собирался с духом, прежде чем набрался смелости взять телефон и посмотреть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[Украсть телефон — это одно, но после этого ещё и обманывать — это уже слишком. Ты хоть подготовься перед тем, как пытаться кого-то обмануть. Мой сын всегда называет меня «старушкой», это наше с ним понимание. Друг, советую тебе сдаться.]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мир сильно изменился, старушка теперь не ходит на рынок, а сидит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командир всё же позвонил маме, к счастью, для этого не требовалось вводить код или отвечать на секретный вопрос, и вскоре на том конце провода раздалась мелодия «Широкие просторы — моя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вместо смс решил голосом обманывать? Может, у меня на телефоне долг в несколько тысяч, и ты можешь перевести меня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последние два года только передачи о преступлениях смотрела?! — Командир не выдержал и перебил маму, боясь, что от её слов у него случится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которая до этого говорила без остановки,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сказав своё вступление, тоже не знал, что добавить, и ладони его начали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 лёгким шумом на фоне витала между ними, словно страшная чёрная дыра, готовая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старшая сторона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смотрю «Голос Китая», «Императрица», «Танцевальная лига», «Наука и жизнь» и всё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молча отвернулся, чувствуя, как на глаза наворачиваются слёзы, а сердце переполняется...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стыдись, таких, как ты, полно — за тридцать, а всё ещё дети, целыми днями за компьютером сидят, знаний ноль.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чувство, будто кто-то читает его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так хорошо ладил с Птичкой, они, наверное, родственники! Или их в роддоме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случилось, междугородний звонок дорогой, ещё пару минут поговорим, и яйцо к лапше не купишь. — Мама, только что вернувшаяся с утренней зарядки, остановилась на лестнице, голос её был спокоен, но рука, не держащая телефон, всё время нервно ковыряла обои с объявлениями: «Ремонт замков», «Прочистка канализации», «Изготовление документов».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мама так сказала, командир решил не ходить вокруг да около и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помнишь ту карту, которую ты мне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старушкой! — поправила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чуть не заплакал, что за манера.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уважаемая старушка, помнишь...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Кончились деньги? Долго же они тебе продержались. — Мама внезапно сменила тему. — Но теперь у меня денег нет, так что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денег? — Это было слишком неожиданно. — Ты что, отдала управление финансами?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твой отец на свои сбережения купил акции и хорошо заработал, так что с этого года финансы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это слишком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копил деньги?! И ты это стерпела?!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не смогу, — вздохнула мама. — Но потом он сам взялся за домашние дела, и я подумала, что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возмутился за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немного работы по дому тебя убедило?!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 — Мама слегка повысила голос. — Ты что, меня проклинаешь?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сглотнул, почувствовав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что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подписал бумагу, что до конца жизни будет заниматься всей домашней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ты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сколько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у тебя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семейного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есть свои...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Много знать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любит повторять фразы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телефон в другую руку, командир почувствовал лёгкую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денег. Я хочу сказать, что деньги с той карты я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задумалась на мгновение, затем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тебя обманывать, — командир выпрямился, чувствуя себя героем. — Я звоню, чтобы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разбогател и вернёшься домой, чтобы осыпать нас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сейчас собираюсь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я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виновато опустил голову, а мама с облегчением вздохнула. Она всегда знала, что её сын не создан для больших денег, и если бы он вдруг разбогател, это точно было бы нечестным путём. А теперь, когда он остался таким же бедным и несчастным, он казался ей милым даже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Трать, трать, я всегда знала, что так и будет. Зачем тянул, пока инфляция не съела всё, и порция холодной лапши не подорожала с шести до двенадцати...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я был недальновиден.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долго, и командир уже смутно помнил, о чём говорили дальше. Как обычно, мама ругала его, а он слушал. Основные темы были следующие: во-первых, он был плохим сыном; во-вторых, она была несчастной старушкой; в-третьих, отец был здоров и иногда устраивал мелкие ссоры, но виноват всегда был он; в-четвёртых, соседский ребёнок снова женился. Но на этот раз мама добавила кое-что новое: соседский ребёнок действительно женился, но ему было всего тридцать два года, и это был уже третий брак. Мама, как наблюдатель, заключила, что этот брак тоже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уловил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мама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брак — это просто совместная жизнь, чтобы в старости было кому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матери и сына бились в унисон, и Фан Чжэн понял, что мама смягчилась. Неважно, с кем он будет, главное — не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запрокинул голову, глубоко вдохнул, и глаза его неожиданно наполнились слезами...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твоим весом лучше завести кошку или собаку, найти кого-то будет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точно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солнце уже высоко стояло в небе. Мягкий золотистый свет лился из окна, освещая комнату...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пора было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