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Ян и Птичка, хотя и были в одном легионе, практически не общались. Птичка оставил у него впечатление холодного, надменного и немногословного человека. Даже если он и язвил, Цзян Ян редко становился объектом его насмешек, так как Птичка почти не разговаривал с ним. Они были разными людьми, и Цзян Ян понял это с первого дня знакомства. Он был тем, кто старался создать тёплую и весёлую атмосферу, независимо от того, нравились ему люди или нет. Возможно, это было связано с его работой в бизнесе, где нужно быть дипломатичным. Но Птичка явно принадлежал к тому типу людей, которые общаются только с теми, кто им интересен, а остальных игнорируют. Как такой человек мог сойтись с болтливым и немного странным Фан Чжэном, Цзян Ян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понимал многого. Например, действительно ли Птичка считал Фан Чжэна уродливым и потому не советовал ему отправлять фото, или же он намеренно не давал ему этого сделать, чтобы самому избежать разочарования, а затем воспользоваться ситуацией. Хотя это звучало как теория заговора, Цзян Ян не мог полностью исключить такую возможность. И ещё: если Птичка уже видел фото Фан Чжэна, почему он всё равно продолжал с ним общаться? Не говорите ему о том, что любовь приходит со временем и что нужно любить душу человека. Эти аргументы сейчас даже на женщин младше 20 лет не действуют, не говоря уже о мужчинах, которые думают скорее нижней частью тела. Но если у него были другие мотивы? Цзян Ян не мог понять, что можно найти в бедном толстом 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бедный толстый одиночка. С момента их встречи прошло уже столько времени, но почему он всё больше не мог отпустить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ещё на связи? — голос на другом конце провода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поспешно встряхнул головой, возвращаясь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если больше нечего сказать, я повешу трубку. Мне только что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зря я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Вешай. — Цзян Ян произнёс это без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трубку положили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духе бросив телефон на тумбочку, Цзян Ян раскинул руки и лёг на мягкую водяную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Хрустальная люстра на потолке отражала бесчисленные одинокие силуэты стареющего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врал, сказав, что ему позвонили. Если бы не этот звонок, он, возможно, продолжил бы разговор с Цзян Яном. Как-то странно, но после того, как между ними исчезла невидимая преграда, общение стало проще. Он больше не собирался обсуждать с Цзян Яном их тёмное прошлое, а хотел поговорить с ним как командир о проблеме «ленивого участия». Не то чтобы он был параноиком, но в последнее время тот действительно откровенно ленился в рейдах! Это было в десять тысяч раз хуже, чем сбежать после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его долгое время не беспокоивший друг настойчиво звонил, вопрос о ленивом участии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долгих попыток дозвониться, Фан Чжэн уже собирался перезвонить, когда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расстался с тем козлом]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знал, что почувствовал бы Гоу Сяонянь, увидев это сообщение, но он считал, что оба были одинаково плохи. С точки зрения друга, оба были козлами!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телефонной книги, Фан Чжэн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[Верь, следующий козёл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знакомит своих парней с подругами, — настоящие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почувствовал, что вот-вот раздавит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страдаешь старческим слабоумием, я напомню: мы познакомились ещё до того, как вы сошлись! И я был против, но ты настоял на том, чтобы познакомиться с новыми людьми для удачи!! Мне бы тогда записать это на диктофон!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этот длинный текст Фан Чжэн дрожал от злости. Вся его литературная одарённость ушла в это сообщение, и поток ругательств вырывался из-под его пальцев без повторений. Но, возможно, из-за того, что сообщение писалось слишком долго, прежде чем он успел отправить его, пришло второе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него я потерял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искусно можно манипулировать. Одно изящное предложение остановило весь поток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Закурив сигарету, Фан Чжэн медленно удалил написанное, а затем, помолчав,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[Потерял так потерял. Мы всё равно были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Ди больше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понял, что окончательно потерял этого друга. Нет, ещё в тот момент, когда Сюй Ди начал встречаться с Гоу Сяонянь, они больше не могли быть друзьями. Раньше он думал, что дружба хрупче любви, но теперь понял, что под всеми этими запутанными мужскими отношениями скрывалась более глубокая причина. Как он сказал Сюй Ди, они были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говорили: «Если пути разные, не стоит сотрудничать». Даже если они знали друг друга со школы, он мог только есть и пить с Сюй Ди, иногда даже без темы для разговора. С Гоу Сяонянь и того хуже. Если с Сюй Ди ещё можно было вспомнить школьные годы, то с Гоу Сяонянь они просто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 это те, с кем можно играть, шутить, делиться радостями и печалями. Например, люди из Легиона Призрачного Сервера. Даже если они никогда не встречались, они были самыми надёжными товарищами. Они переживали, когда 438 завалил экзамены, радовались, когда Кровавый Бык получил награду за диплом, восторгались, когда легион первым прошёл новый рейд, и злились, когда товарищей обижали. Даже с Псих он чувствовал напряжение из-за их разногласий и облегчение, когда всё разрешилось. Но только что, когда он увидел сообщение Сюй Ди о том, что тот потерял его, он не почувствовал ни грусти, ни радости. В его душе была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его жизнью, по крайней мере, на 90 %, но Сюй Ди не мог понять радости, которую она ему приносила, так же как он не мог понять тех причудливых историй, которыми Сюй Ди делился. Друзья — это не так. Он хотел друзей, потому что чувствовал себя одиноким, но на самом деле Сюй Ди и Гоу Сяонянь не были друзьями… просто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выкуривая одну сигарету за другой, не знал, что в этот самый момент за его дверью сидел человек, который тоже курил в коридоре. Когда сигареты закончились, он положил телефон, который пересматривал снова и снова, в карман, встал, отряхнул штаны и тихо пошёл обратно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 это тоже вопрос судьбы. Встреча — это судьба, общение — это удача. Если судьба есть, а удачи нет, не стоит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разобравшись с двумя недругами, сердце командира стало похоже на стеклянный шар, нагретый огнём, с множеством мелких трещин. Что делать? Конечно, искать утешения у Птички. Если я не сплю, то и ты не спи, парень, ведь парень нужен для того, чтобы разделять трудности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спать, не могу спать, не могу спать… ворочаюсь…]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возлюбленного всегда был как молниеносная пополнение счёта на телефоне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бессердечный ублюдок, иди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наконец сдался, выключил телефон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он не услышит моего сладкого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интернет-кафе «Юэдун» второй владелец, улыбнувшись, положил телефон и продолжил управлять маленьким зомби, убивая монстров. Внизу экрана, рядом с большим камнем, сидел маленький лекарь, не лечащий и не атакующий, просто сидел, как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слишком много думал, и командиру снились странные сны, например, он превратился в капусту, и его пинали разные негодяи. Поскольку сны были не самыми приятными, командир решил забыть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телефон был выключен, внутренние часы не дали Фан Чжэну проспать. Он рано встал и отправился на пробежку. Теперь он мог бежать без остановок, хотя и не быстро, но это был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приняв душ, он с почти священным трепетом встал на весы, и они не обманули его ожиданий — он похудел ещё на 2,5 кг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5 кг! Если бы это было мясо, сколько бы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едва сдерживал слёзы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чтобы похудеть, нужно меньше есть и больше двигаться. С тех пор, как он начал бегать, он сбросил почти 10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