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2B слегка нахмурился, ощущая, что что-то не так, но не мог понять, что именно. Он и Кровавый Бык стали называть друг друга «любимыми» почти сразу после знакомства. Сначала она вела себя немного странно, но потом приняла это, и они жили в мире и согласии. Вся команда считала их идеальной парой, и их игровые отношения действительно были хороши: они вместе охотились, вместе повышали уровень, обсуждали задания, а иногда даже устраивали дуэли на отдельных картах, скрываясь от товарищей. Но в какой-то степени эти отношения были отстранёнными и безопасными. У него был номер телефона Кровавого Быка, но сообщений он отправил не больше пяти. У него были её советы, но их переписка не занимала и пяти страниц. Фразы вроде «спокойной ночи, любимая» он мог копировать и вставлять в личных сообщениях хоть восемьсот раз, но инстинктивно избегал пересечения с реальной жизнью. Вначале он даже беспокоился, что Кровавый Бык захочет развивать отношения в реальности, и не знал, что делать, так как не был к этому готов. Но потом понял, что зря волновался: она никогда не переходила эту грань. Они флиртовали в игре, играли роль счастливой пары, принимали шутки товарищей, но молчаливо держали дистанцию. Это было их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кажется, он понял,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молчаливое соглашение не требовало лишних слов. С момента знакомства и до сегодняшнего дня они никогда не обсуждали разделение игры и реальности. Они были вместе в игре, а после выхода из неё становились чужими. Шутки товарищей оставались шутками, а они продолжали свои отношения, не заботясь о понимании или непонимании. Оба были зрелыми людьми, и их целью было получать удовольствие от игры, поэтому они избегали лишних сложностей. Но только что Кровавый Бык впервые добавила пояснение — «в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причины подчеркнуть то, что было ясно им обоим, но не нужно было знать другим, было свойственно женщинам. Иногда это было кокетство, иногда просто каприз, но такое поведение никак не подходило Кровавому Быку. Поэтому 2B почувствовал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продолжали шутить: «Видите, аниме, она не собирается быть с тобой по-настоящему», или «Путь долог, маленький боец, тебе ещё есть куда стремиться». У 2B было желание написать Кровавому Быку в личных сообщениях и выяснить, но вдруг она ответила на эти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один ответ был правильным, как мужчина, ты не совсем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спокойствие, обычная, хладнокровность.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отнесённые к категории «неудачников», пошли зализывать раны в угол, больше не высовываясь. 2B удалил уже набранные слова, вышел из личных сообщений и в канале команды отправил самодовольный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правды всегда рискован. Если не готов к последствиям, лучше не копать глубже»,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три-пять минут команда, отдохнув, под руководством И Цзуя вошла в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 проход, но гораздо шире предыдущего. Тридцать человек больше не должны были идти змейкой, и те, кто был сзади, с радостью устремились вперёд. Вскоре строй стал пёстрым, но, к счастью, все были опытными игроками и, собравшись вместе, больше не разбегались. На первый взгляд казалось, что царит хаос, но при ближайшем рассмотрении И Цзуй по-прежнему шёл впереди, и никто его не обгонял.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неровной земле лежали грубые железные рельсы, уходящие вглубь прохода, в неизвестную темноту. Пройдя около двух минут, команда увидела старый деревянный вагонетку. Она лежала на рельсах, словно заброшенная сотни лет назад. На месте, где когда-то был колокольчик, висела лишь верёвка, а на ней — окровавленная альпинистская кирка.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Большой H: И Цзуй, чего ты ждёшь? Это явно предмет, бери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Убивающий Будд: Заместитель, а ты почему вдруг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Большой H: Такая атмосфера, говорить — портить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Румяна Северной Границы: Какая тут атмосфера? Кровь, насилие,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Убиваю Всех на Пути: Твои смайлики и волны — это и есть самый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Цзуй, бери, — вдруг произнёс Птичка, его голос был ровным и спокойным, принося в эту мрачную обстановку немного прохлады. — Что должно случиться, того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если что-то произойдёт, это только докажет, что мы ближе к цели, — добавил командир Призрачного сервера. — Давай, не бойся, следуй за мной: левая, правая, левая, правая…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И Цзуй: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командир ругается, ха-ха-ха! — засмеялся Вершина Горы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после женитьбы мужчинам уже не нужно сохранять имидж… — заметил Злой Бог Огненного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Цзуй, откуда у тебя такой милый смайлик? Это патч? Скинь мне! — попросила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Цзуй, спаси вкус своей жены… — сказал Большой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Закалённый Демон 715 получил альпинистскую 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прекратились, в YY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затаили дыхание, ожидая неизбежной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секунда.</w:t>
      </w:r>
    </w:p>
    <w:p w:rsidR="00BB20FC" w:rsidRPr="00357A74" w:rsidRDefault="00357A74" w:rsidP="00BB20FC">
      <w:pPr>
        <w:jc w:val="left"/>
        <w:rPr>
          <w:sz w:val="28"/>
          <w:lang w:val="en-US"/>
        </w:rPr>
      </w:pPr>
      <w:r w:rsidRPr="00357A74">
        <w:rPr>
          <w:sz w:val="28"/>
          <w:lang w:val="en-US"/>
        </w:rPr>
        <w:t>Две секунды.</w:t>
      </w:r>
    </w:p>
    <w:p w:rsidR="00BB20FC" w:rsidRPr="00357A74" w:rsidRDefault="00357A74" w:rsidP="00BB20FC">
      <w:pPr>
        <w:jc w:val="left"/>
        <w:rPr>
          <w:sz w:val="28"/>
          <w:lang w:val="en-US"/>
        </w:rPr>
      </w:pPr>
      <w:r w:rsidRPr="00357A74">
        <w:rPr>
          <w:sz w:val="28"/>
          <w:lang w:val="en-US"/>
        </w:rPr>
        <w:t>Десять секунд.</w:t>
      </w:r>
    </w:p>
    <w:p w:rsidR="00BB20FC" w:rsidRPr="00357A74" w:rsidRDefault="00357A74" w:rsidP="00BB20FC">
      <w:pPr>
        <w:jc w:val="left"/>
        <w:rPr>
          <w:sz w:val="28"/>
          <w:lang w:val="en-US"/>
        </w:rPr>
      </w:pPr>
      <w:r w:rsidRPr="00357A74">
        <w:rPr>
          <w:sz w:val="28"/>
          <w:lang w:val="en-US"/>
        </w:rPr>
        <w:t>Тридцать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Вагонетка по-прежнему стояла на месте, мир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голос 438 в тишине YY звучал особенно громко, — я видел, что вы все медлите, и… ну, это же просто предмет, в чьих руках он окажется,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точки зрения логики 438 немного превысил полномочия, ведь И Цзуй был формальным лидером, но как командир он должен был защищать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повышаем эффективность, каждый должен вносить вклад. Кстати, позвольте представить — Закалённый Демон 715, наш главный Мастер Монстров. Он усерден, трудолюбив, не упускает ни одного шанса поймать монстра. Хотя иногда жертвует собой, но и награды получает немало. Также он любит собирать травы и всё, что растёт из земли. Где он прошёл, там больше ничего не вырастет. Пожалуйста, относитесь к нему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ничего плохого не произошло, товарищи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самовольству 438 всё же были претензии. Хотя И Цзуй ничего не сказал, это был бой, требующий слаженной работы тридцати человек. Если каждый будет действовать на своё усмотрение, девять раз из десяти всё будет хорошо, но один раз может привести к гибели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Листопад в Чанъане мягко напомнил, выражая общее мнение:</w:t>
      </w:r>
    </w:p>
    <w:p w:rsidR="00BB20FC" w:rsidRPr="00357A74" w:rsidRDefault="00357A74" w:rsidP="00BB20FC">
      <w:pPr>
        <w:jc w:val="left"/>
        <w:rPr>
          <w:sz w:val="28"/>
          <w:lang w:val="en-US"/>
        </w:rPr>
      </w:pPr>
      <w:r w:rsidRPr="00357A74">
        <w:rPr>
          <w:sz w:val="28"/>
          <w:lang w:val="en-US"/>
        </w:rPr>
        <w:t>— В следующий раз лучше пусть И Цзуй берёт. Ведь нас много, и если каждый будет высовываться, начнётся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438, не стремясь к власти, просто не удержался, поэтому сейчас молчал, принимая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Дед, чтобы разрядить обстановку, начал говорить ни о чём:</w:t>
      </w:r>
    </w:p>
    <w:p w:rsidR="00BB20FC" w:rsidRPr="00357A74" w:rsidRDefault="00357A74" w:rsidP="00BB20FC">
      <w:pPr>
        <w:jc w:val="left"/>
        <w:rPr>
          <w:sz w:val="28"/>
          <w:lang w:val="en-US"/>
        </w:rPr>
      </w:pPr>
      <w:r w:rsidRPr="00357A74">
        <w:rPr>
          <w:sz w:val="28"/>
          <w:lang w:val="en-US"/>
        </w:rPr>
        <w:t>— Интересно, кто придумал это подземелье. Монстров нет, только головоломки и сбор предметов. Я уже начал думать, что играю в какую-то фэнтезийную игру-квест…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Единодушный возглас прервал Твоего Деда, потому что все тридцать товарищей, несмотря на то что находились в разных уголках Хуася, в один момент увидели чёрный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сначала подумал, что у него отключился монитор, но, услышав ругань товарищей,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чёрный экран! А у вас?</w:t>
      </w:r>
    </w:p>
    <w:p w:rsidR="00BB20FC" w:rsidRPr="00357A74" w:rsidRDefault="00357A74" w:rsidP="00BB20FC">
      <w:pPr>
        <w:jc w:val="left"/>
        <w:rPr>
          <w:sz w:val="28"/>
          <w:lang w:val="en-US"/>
        </w:rPr>
      </w:pPr>
      <w:r w:rsidRPr="00357A74">
        <w:rPr>
          <w:sz w:val="28"/>
          <w:lang w:val="en-US"/>
        </w:rPr>
        <w:t>— У меня тоже!</w:t>
      </w:r>
    </w:p>
    <w:p w:rsidR="00BB20FC" w:rsidRPr="00357A74" w:rsidRDefault="00357A74" w:rsidP="00BB20FC">
      <w:pPr>
        <w:jc w:val="left"/>
        <w:rPr>
          <w:sz w:val="28"/>
          <w:lang w:val="en-US"/>
        </w:rPr>
      </w:pPr>
      <w:r w:rsidRPr="00357A74">
        <w:rPr>
          <w:sz w:val="28"/>
          <w:lang w:val="en-US"/>
        </w:rPr>
        <w:t>— Сервер упал?</w:t>
      </w:r>
    </w:p>
    <w:p w:rsidR="00BB20FC" w:rsidRPr="00357A74" w:rsidRDefault="00357A74" w:rsidP="00BB20FC">
      <w:pPr>
        <w:jc w:val="left"/>
        <w:rPr>
          <w:sz w:val="28"/>
          <w:lang w:val="en-US"/>
        </w:rPr>
      </w:pPr>
      <w:r w:rsidRPr="00357A74">
        <w:rPr>
          <w:sz w:val="28"/>
          <w:lang w:val="en-US"/>
        </w:rPr>
        <w:t>— Нет, панель состояния видна, полоски здоровья и всё такое!</w:t>
      </w:r>
    </w:p>
    <w:p w:rsidR="00BB20FC" w:rsidRPr="00357A74" w:rsidRDefault="00357A74" w:rsidP="00BB20FC">
      <w:pPr>
        <w:jc w:val="left"/>
        <w:rPr>
          <w:sz w:val="28"/>
          <w:lang w:val="en-US"/>
        </w:rPr>
      </w:pPr>
      <w:r w:rsidRPr="00357A74">
        <w:rPr>
          <w:sz w:val="28"/>
          <w:lang w:val="en-US"/>
        </w:rPr>
        <w:t>— Но карта чёрная, что за фигня?!</w:t>
      </w:r>
    </w:p>
    <w:p w:rsidR="00BB20FC" w:rsidRPr="00357A74" w:rsidRDefault="00357A74" w:rsidP="00BB20FC">
      <w:pPr>
        <w:jc w:val="left"/>
        <w:rPr>
          <w:sz w:val="28"/>
          <w:lang w:val="en-US"/>
        </w:rPr>
      </w:pPr>
      <w:r w:rsidRPr="00357A74">
        <w:rPr>
          <w:sz w:val="28"/>
          <w:lang w:val="en-US"/>
        </w:rPr>
        <w:t>— Может, нам нужно идти вслепую.</w:t>
      </w:r>
    </w:p>
    <w:p w:rsidR="00BB20FC" w:rsidRPr="00357A74" w:rsidRDefault="00357A74" w:rsidP="00BB20FC">
      <w:pPr>
        <w:jc w:val="left"/>
        <w:rPr>
          <w:sz w:val="28"/>
          <w:lang w:val="en-US"/>
        </w:rPr>
      </w:pPr>
      <w:r w:rsidRPr="00357A74">
        <w:rPr>
          <w:sz w:val="28"/>
          <w:lang w:val="en-US"/>
        </w:rPr>
        <w:t>— Боже, пусть создатели игры переедут в Хуася, аминь.</w:t>
      </w:r>
    </w:p>
    <w:p w:rsidR="00BB20FC" w:rsidRPr="00357A74" w:rsidRDefault="00357A74" w:rsidP="00BB20FC">
      <w:pPr>
        <w:jc w:val="left"/>
        <w:rPr>
          <w:sz w:val="28"/>
          <w:lang w:val="en-US"/>
        </w:rPr>
      </w:pPr>
      <w:r w:rsidRPr="00357A74">
        <w:rPr>
          <w:sz w:val="28"/>
          <w:lang w:val="en-US"/>
        </w:rPr>
        <w:t>— Чёрт, у меня здоровье падает! Что происходит?!</w:t>
      </w:r>
    </w:p>
    <w:p w:rsidR="00BB20FC" w:rsidRPr="00357A74" w:rsidRDefault="00357A74" w:rsidP="00BB20FC">
      <w:pPr>
        <w:jc w:val="left"/>
        <w:rPr>
          <w:sz w:val="28"/>
          <w:lang w:val="en-US"/>
        </w:rPr>
      </w:pPr>
      <w:r w:rsidRPr="00357A74">
        <w:rPr>
          <w:sz w:val="28"/>
          <w:lang w:val="en-US"/>
        </w:rPr>
        <w:t>— У меня тоже! Видимо,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карта была чёрной как смоль, панель состояния чётко показывала, что здоровье всех участников постепенно снижалось!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тут же применил групповое лечение, не зная, кто вокруг, но всех в радиусе действия подлечил. Однако сразу после этого его собственное здоровье резко упало! Очевидно, его атаковал монстр! Но где он был? Спереди, сзади, слева или справа? Его навыки могли бить только по прямой, а не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