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Они с момента появления на свет уже имеют все очки талантов максимальными. Я не создаю супергероев, я просто перемещаю их из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до Упора:</w:t>
      </w:r>
    </w:p>
    <w:p w:rsidR="00BB20FC" w:rsidRPr="00357A74" w:rsidRDefault="00357A74" w:rsidP="00BB20FC">
      <w:pPr>
        <w:jc w:val="left"/>
        <w:rPr>
          <w:sz w:val="28"/>
          <w:lang w:val="en-US"/>
        </w:rPr>
      </w:pPr>
      <w:r w:rsidRPr="00357A74">
        <w:rPr>
          <w:sz w:val="28"/>
          <w:lang w:val="en-US"/>
        </w:rPr>
        <w:t>—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отряд практически был уничтожен, благодаря огненному головному убору Безумный Ветер и Ху Ифэй смогли выбраться из коридора, заваленного трупами. Повернув за угол, они окончательно покинули шахту и попали в подземную пещеру, где не было никаких следов человеческой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входа в эту область карта полностью осветилась. Конечно, общая обстановка всё ещё была мрачной, но для подземелья это была вполне нормальная освещённость, так что больше не было нужды в эффектном головном уборе Цзян Яна. Однако количество мелких монстров резко увеличилось. Когда Цзян Ян и Ху Ифэй уничтожили четвёртого монстра, их тут же атаковали пятый, шестой, седьмой и восьмой, привлечённые шумом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было тридцать, эти монстры были бы уничтожены одним движением пальца. Но сейчас их было только двое, и даже обычный путь через подземелье превратился в ад. К счастью, все были готовы к этому. Точнее говоря, павшие товарищи уже выбрали путь возрождения, так что, когда они вышли, двадцать восемь человек уже перерыли весь Форум Хуася, выяснив прогресс всех отрядов 70-го уровня на разных серверах.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ни на одном сервере ещё не было игроков максимального уровня. Во-вторых, 90 % отрядов всё ещё застряли на стадии Угольных Духов, щедро используя яркие выражения, которые могли бы привести к блокировке их аккаунтов, чтобы описать их всесторонне. 9 % отрядов прошли Угольных Духов, но, как и они, были уничтожены в кромешной тьме. Оставшийся 1 % заявлял, что прошёл через тёмную зону, но только один отряд с сервера Святая Земля Света предоставил скриншоты, подтверждающие это. По ID членов отряда было видно, что они принадлежали к трём разным кланам: Подсолнух, Партия Ветряных Мельниц и Белая Часовня. Однако стиль их действий заставлял задуматься, что, возможно, они были частью одной организации, например, Голландской Торговой Палаты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опередил их, что стало большим ударом для тех, кто привык считать свой сервер элитным.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Дракон:</w:t>
      </w:r>
    </w:p>
    <w:p w:rsidR="00BB20FC" w:rsidRPr="00357A74" w:rsidRDefault="00357A74" w:rsidP="00BB20FC">
      <w:pPr>
        <w:jc w:val="left"/>
        <w:rPr>
          <w:sz w:val="28"/>
          <w:lang w:val="en-US"/>
        </w:rPr>
      </w:pPr>
      <w:r w:rsidRPr="00357A74">
        <w:rPr>
          <w:sz w:val="28"/>
          <w:lang w:val="en-US"/>
        </w:rPr>
        <w:t>— Святая Земля Света, это новый сервер после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Горы Тай:</w:t>
      </w:r>
    </w:p>
    <w:p w:rsidR="00BB20FC" w:rsidRPr="00357A74" w:rsidRDefault="00357A74" w:rsidP="00BB20FC">
      <w:pPr>
        <w:jc w:val="left"/>
        <w:rPr>
          <w:sz w:val="28"/>
          <w:lang w:val="en-US"/>
        </w:rPr>
      </w:pPr>
      <w:r w:rsidRPr="00357A74">
        <w:rPr>
          <w:sz w:val="28"/>
          <w:lang w:val="en-US"/>
        </w:rPr>
        <w:t>— Да, новые серверы всегда привлекают много игроков, а тут ещё несколько серьёзных кланов перешли туда, так что теперь это не только вопрос популярности, но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Бог Огненного Облака:</w:t>
      </w:r>
    </w:p>
    <w:p w:rsidR="00BB20FC" w:rsidRPr="00357A74" w:rsidRDefault="00357A74" w:rsidP="00BB20FC">
      <w:pPr>
        <w:jc w:val="left"/>
        <w:rPr>
          <w:sz w:val="28"/>
          <w:lang w:val="en-US"/>
        </w:rPr>
      </w:pPr>
      <w:r w:rsidRPr="00357A74">
        <w:rPr>
          <w:sz w:val="28"/>
          <w:lang w:val="en-US"/>
        </w:rPr>
        <w:t>— Это напоминает историю с вершиной. Нужно постараться, чтобы нас не обошли.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вопрос того, кто первым достигнет максимального уровня. Это был важный показатель качества сервера. Как в школе, где классы делятся на сильные и слабые, ученики из сильного класса всегда чувствуют себя выше, даже если они на самом деле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лидер Призрачного сервера придерживался другой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если постоянно говорить, что вершина — это элитный сервер, это только создаёт давление. На вершине слишком холодно, знаете ли, и стреляют по лидерам. Быть первым слишком опасно, быть вторым — вот это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Убиваю Всех на Пути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будут так думать, мир не будет развиваться, и игры не будут обновляться. Нужно стремиться вперёд,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Призрачного сервера:</w:t>
      </w:r>
    </w:p>
    <w:p w:rsidR="00BB20FC" w:rsidRPr="00357A74" w:rsidRDefault="00357A74" w:rsidP="00BB20FC">
      <w:pPr>
        <w:jc w:val="left"/>
        <w:rPr>
          <w:sz w:val="28"/>
          <w:lang w:val="en-US"/>
        </w:rPr>
      </w:pPr>
      <w:r w:rsidRPr="00357A74">
        <w:rPr>
          <w:sz w:val="28"/>
          <w:lang w:val="en-US"/>
        </w:rPr>
        <w:t>— Стремление вперёд нужно не для того, чтобы побеждать других, а для того, чтобы побеждать себя. Победить других — это может принести удовольствие, но победить себя — это значит стать победителем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Мэрилин Мэнпин:</w:t>
      </w:r>
    </w:p>
    <w:p w:rsidR="00BB20FC" w:rsidRPr="00357A74" w:rsidRDefault="00357A74" w:rsidP="00BB20FC">
      <w:pPr>
        <w:jc w:val="left"/>
        <w:rPr>
          <w:sz w:val="28"/>
          <w:lang w:val="en-US"/>
        </w:rPr>
      </w:pPr>
      <w:r w:rsidRPr="00357A74">
        <w:rPr>
          <w:sz w:val="28"/>
          <w:lang w:val="en-US"/>
        </w:rPr>
        <w:t>— Это не вопрос победы, это чувство принадлежности к своему серверу, это коллективная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Призрачного сервера:</w:t>
      </w:r>
    </w:p>
    <w:p w:rsidR="00BB20FC" w:rsidRPr="00357A74" w:rsidRDefault="00357A74" w:rsidP="00BB20FC">
      <w:pPr>
        <w:jc w:val="left"/>
        <w:rPr>
          <w:sz w:val="28"/>
          <w:lang w:val="en-US"/>
        </w:rPr>
      </w:pPr>
      <w:r w:rsidRPr="00357A74">
        <w:rPr>
          <w:sz w:val="28"/>
          <w:lang w:val="en-US"/>
        </w:rPr>
        <w:t>— Если ты так говоришь, то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Листопад в Чанъане:</w:t>
      </w:r>
    </w:p>
    <w:p w:rsidR="00BB20FC" w:rsidRPr="00357A74" w:rsidRDefault="00357A74" w:rsidP="00BB20FC">
      <w:pPr>
        <w:jc w:val="left"/>
        <w:rPr>
          <w:sz w:val="28"/>
          <w:lang w:val="en-US"/>
        </w:rPr>
      </w:pPr>
      <w:r w:rsidRPr="00357A74">
        <w:rPr>
          <w:sz w:val="28"/>
          <w:lang w:val="en-US"/>
        </w:rPr>
        <w:t>— Так что, ради Вершины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Призрачного сервера:</w:t>
      </w:r>
    </w:p>
    <w:p w:rsidR="00BB20FC" w:rsidRPr="00357A74" w:rsidRDefault="00357A74" w:rsidP="00BB20FC">
      <w:pPr>
        <w:jc w:val="left"/>
        <w:rPr>
          <w:sz w:val="28"/>
          <w:lang w:val="en-US"/>
        </w:rPr>
      </w:pPr>
      <w:r w:rsidRPr="00357A74">
        <w:rPr>
          <w:sz w:val="28"/>
          <w:lang w:val="en-US"/>
        </w:rPr>
        <w:t>— Но моё сердце всегда принадлежит Цветам в зеркале, луне в воде~~~&amp;gt;_&amp;lt;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передать эмоции в голосе — это вопрос высоких технологий. Члены Павильона пяти пиков и Падающего Метеора считали, что современный уровень развития науки ещё не способен объяснить это, так же как и существование таких существ, как «Есть молоко — значит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24-часовое время восстановления делало подземелье 70-го уровня похожим на тыквенную карету Золушки, которая появлялась только раз в день, в одно и то же время, в одном и том же месте. Однако неизвестный БОСС в шахте оказался гораздо сложнее принца. На следующий день они в третий раз встретили Боевое Знамя и Вдоль и Поперёк, Сожжение Книг и других. Ещё у входа в подземелье они смеялись над тем, что те не прошли Угольных Духов, но, войдя внутрь, они обнаружили, что NPC, обиженный на их насмешки, подготовил десять новых вопросов. Сестрица Кровавый Бык ответила на первые шесть, но проиграла на седьмом вопросе, связанном с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Кулинария была слабым местом Кровавого Быка, не Ест Траву — двадцать семь мужчин-союзников молча согласились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попытка. У входа в подземелье, помимо старых друзей вроде Боевого Знамени, появилось несколько новых отрядов. Новые отряды легко было отличить по их боевому духу — тридцать персонажей прыгали у входа, как будто они могли пройти подземелье за один заход. Старые же отряды, уже познавшие антисоциальные наклонности разработчиков, находились в стадии «делайте что хотите, я уже был здесь, я уже любил,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как обычно, спросил Пью до Упора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энтузиазм был немного меньше, чем в первый и второй раз, он всё ещё излучал слабую положительную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хватит тратить время! — типичный представитель отрицательной энергии, Большой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Пессимист Подлец Цзэн:</w:t>
      </w:r>
    </w:p>
    <w:p w:rsidR="00BB20FC" w:rsidRPr="00357A74" w:rsidRDefault="00357A74" w:rsidP="00BB20FC">
      <w:pPr>
        <w:jc w:val="left"/>
        <w:rPr>
          <w:sz w:val="28"/>
          <w:lang w:val="en-US"/>
        </w:rPr>
      </w:pPr>
      <w:r w:rsidRPr="00357A74">
        <w:rPr>
          <w:sz w:val="28"/>
          <w:lang w:val="en-US"/>
        </w:rPr>
        <w:t>— Надеюсь, нас снова не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Оптимист Ху Ифэй:</w:t>
      </w:r>
    </w:p>
    <w:p w:rsidR="00BB20FC" w:rsidRPr="00357A74" w:rsidRDefault="00357A74" w:rsidP="00BB20FC">
      <w:pPr>
        <w:jc w:val="left"/>
        <w:rPr>
          <w:sz w:val="28"/>
          <w:lang w:val="en-US"/>
        </w:rPr>
      </w:pPr>
      <w:r w:rsidRPr="00357A74">
        <w:rPr>
          <w:sz w:val="28"/>
          <w:lang w:val="en-US"/>
        </w:rPr>
        <w:t>— Закрой свой вороновый клюв!</w:t>
      </w:r>
    </w:p>
    <w:p w:rsidR="00BB20FC" w:rsidRPr="00357A74" w:rsidRDefault="00357A74" w:rsidP="00BB20FC">
      <w:pPr>
        <w:jc w:val="left"/>
        <w:rPr>
          <w:sz w:val="28"/>
          <w:lang w:val="en-US"/>
        </w:rPr>
      </w:pPr>
      <w:r w:rsidRPr="00357A74">
        <w:rPr>
          <w:sz w:val="28"/>
          <w:lang w:val="en-US"/>
        </w:rPr>
        <w:t>— Я ничего не сказал… — и Твой Дед, чья игровая жизнь была окутана чувством вины и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молитвы были услышаны, потому что на этот раз все вопросы Угольных Духов попали в поле интересов Сестрицы Кровавый Бык, и отряд успешно прошел к вагонетке. Хотя явных доказательств не было, но казалось, что поднятие альпинистской кирки было предвестником того, что экран снова погрузится во тьму. Предмет, поднятый ранее 438, исчез после провала подземелья, и на этот раз никто не стал рисковать. Сначала все равномерно распределились по карте, чтобы каждый угол экрана был под наблюдением, а затем приступили к более важному делу, чем поднятие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Безумный Ветер, зажги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хотел возразить, что этот приказ слишком похож на «Закрой дверь, выпусти собак!», но времени на это не было. Он открыл инвентарь и заменил свою элитную амулетницу на огненный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провал не только принёс боль, но и дал опыт. Если после уничтожения монстров головной убор Безумного Ветра мог осветить карту, то почему бы не использовать его во время боя? Поэтому, не спрашивая мнения владельца, двадцать девять союзников решили — даже если головной убор не даёт никаких бонусов, он может осветить путь для всего отряда, так что его нужно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сказать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когда-то он купил этот головной убор, чтобы подарить его… ну, мальчику, с которым познакомился в игре, но конкурент опередил его, пополнив счёт мальчика. Только когда хлеба достаточно, можно думать о бриллиантах. Цзян Ян заплатил за свою неосмотрительность. С тех пор он хранил этот головной убор в инвентаре, каждый раз, когда открывал его, он смотрел на него и чувствовал, как его душа снова очищается и вдохновляется.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представить себе не мог, что однажды этот предмет станет ключом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заменив амулетницу на головной убор, он сразу же потерял несколько очков защиты, поэтому Цзян Ян не мог не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Лекари, вы должны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который был с ним в хороших отношениях, от имени всех медиков ласково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мы сделаем тебя вечным светочем!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потушил сигарету в пепельнице и медленно выпустил последний клуб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казалось бы,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звучали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Пью до Упора поднял альпинистскую кирку, и через мгновение экран снова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стал чёрным, но Пламя горы Канас выдержало испытание! Безумный Ветер стоял в центре карты, с огнём, горящим над его головой. Пламя, исходящее от него, постепенно ослабевало, но его было достаточно, чтобы осветить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все увидели, что в тот момент, когда карта погрузилась во тьму, из земли выросли бесчисленные лозы! Именно они атаковали отряд! Они сплетались вместе, образуя нечто похожее на водоросли, и затем начали быстро двигаться, атакуя всё, что находилось в радиусе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