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монстры, связанные с заданием, не могут быть приручены, потому что система не может определить, победил ты их или нет, и поэтому не может продолжить задание. Так что хороший Мастер Монстров, помимо смелости, должен уметь точно определять, каких монстров можно приручить, а каких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неудачи доказали, что в одиночку этот путь не пройти, даже если 438 не будет пытаться приручать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предметы были у него, и, кроме как доверить ему эту задачу,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Объединенный Отряд чувствовал, что эта пещера, как огромная змея, поглощает их. Они сопротивлялись, но постепенно теряли надежду, чувствуя усталость и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 вопрос, — внезапно заговорил 438, нарушая тишину, — почему все четыре предмета должны быть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Предметы задания автоматически привязываются к тому, кто их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предметы можно передавать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чтобы игра играла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уж играть, то играть мягко, зачем же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топор, арбалет,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бою могли участвовать четыре человека. Благодаря жертве Тени Воды из отряда Падающего Метеора стало ясно, что, держа предметы, Странствующий Лекарь мог эффективно лечить. Таким образом, распределение этих четырех мест стало ключевым вопросом. Судя по предыдущим боям, монстры обладали сильной атакой, но слабой защитой, и в целом это были тупые физические атаки. Против таких противников не нужно было разрабатывать сложную тактику, достаточно было просто атаковать, одновременно обеспечивая себе достаточную выживаемость.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А — три ближних бойца и один лекарь, команда для максимально эффективного и бездумного урона, с приоритетом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Безумный Ветер (убийца), Известный как Маленький Белый Дракон (Безумный Мастер Клинка), Убивающий Будд (Безумный Мастер Клинка), Вершина Горы Тай (Странствующий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Ближние бойцы были выбраны вместо магов, потому что у монстров были навыки дальнего боя, и маги не могли гарантировать, что не потеряют здоровье. К тому же маги были хрупкими, поэтому, если уж терять здоровье, лучше выбрать более живучих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шло гладко. Три сбалансированных бойца с хорошим управлением сделали ситуацию гораздо лучше, чем когда был только 438. Первый монстр быстро пал, а второй, находясь при смерти, призвал еще двух монстров. 3 на 3 создали напряженную атмосферу, но благодаря точному и своевременному лечению Вершины Горы Тай они справились. Три монстра были убиты, остался только один, и Вершина Горы Тай уже вошел в ритм, спокойно восстанавливая здоровье троих товарищей. Они вздохнули с облегчением, готовясь одним ударом добить монстра, оставшегося с половиной здоровья. Но в момент, когда их навыки обрушились на монстра, на его голове появилось огромное «MISS». Не один, а все три навыка были уклонены!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обменялись взглядами, чувствуя,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Пещерный монстр: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система выдала это сообщение, оставшиеся восемь монстров в радиусе ста метров, как сумасшедшие быки, ринулись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понимаете,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«Рассвет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справляюсь с толпой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врачей убивают! Где мораль? Где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слабы, то лучше помолчите. Давайте обсудим 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забрал свои слова. По сравнению с командиром Призрачного сервера, монстры были образцами морали и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 — три контролера и один ближний боец, чтобы, когда монстры придут, было достаточно контроля для сдерживания. Один ближний боец будет убивать медленно, но при правильном контроле и использовании зелий он сможет постепенно уничтожить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Закаленный Демон 715 (Мастер Монстров), Ху Ифэй 12138 (Мастер Монстров), Злой Бог Огненного Облака (Маг-заклинатель), Polly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Мастер Монстров не был контролером, но навык Чжун Цзяо подбрасывать монстров в воздух поразил всех. По сравнению с навыками сна Мага-заклинателя или зеленых призраков, которые исчезали при атаке, подбрасывание Чжун Цзяо было гораздо мощнее. Оно могло одновременно подбрасывать нескольких монстров, и даже если их атаковали, эффект не исчезал. Единственным недостатком было длительное время перезарядки, но сейчас, с поддержкой Ху Ифэй и Злого Бога Огненного Облака, последовательность навыков должна была быть непрерывной. А так как не было лекаря, ближний боец был выбран из зомби, которые могли самостоятельно восстанавливать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было успешным. Даже когда второй монстр при смерти призвал еще двух, 438 легко подбросил их в воздух. Однако Птичка заметил, что вероятность уклонения у подброшенных монстров увеличилась, и урон от тех же навыков был разным для подброшенных и стоящих на земле монстров. Видимо, игра была обновлена, чтобы сбалансировать этот мощный навык Чжун Цзяо: эффект контроля остался, но атакующая сила была уменьшена. Иначе, будь то монстры или игроки, оказавшись в воздухе, они были бы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подбрасывай всех, оставь одного на земле, чтобы я мог его атаковать, — быстро принял решение Птичка. — На земле они теряют здоровье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почувствовал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количество подбрасываемых монстров не зависит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438 закончил говорить, его навык подбрасывания закончился, и Птичка тут же предупредил Ху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продолжай, 12138.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Ифэй не двигалась, явно понимая намерения Птички. Даже если бы он не сказал, она бы не стала действовать, но, оставшись без дела, не могла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обычно, когда хотят, чтобы кто-то что-то сделал, сначала называют имя, а потом объясняют,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назову имя, ты подумаешь, что я тороплю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один несчастный монстр уже был оттянут зомби, и Ху Ифэй тут же подбросила его, а остальные монстры спокойно зависли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привычка, выработанная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на скале переглянулись, особенно 438 и Твой Дед чувствовали себя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монстры были отвлечены, Ху Ифэй и 438 стали поочередно подбрасывать их, пока Птичка не добил того, что был оттянут. Затем они остановились, выпили зелья и начали бегать, чтобы избежать дальних атак монстров, одновременно давая Птичке время оттянуть еще одного. Когда это удавалось, они снова подбрасывали, продолжая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слаженная работа почти не давала монстрам шансов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Злой Бог Огненного Облака и монстры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момент для четвертого «MISS»!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подбрасывания привлекли множество монстров, но два из них оставались в стороне. Когда четвертый был призван, они тут же бросились на помощь. В этот момент подбрасывание Чжун Цзяо закончилось, и шесть монстров, только что упавших на землю, вместе с двумя новыми, устремились к 438. Птичка все еще добивал четвертого монстра, и не было необходимости оттягивать новых, поэтому Ху Ифэй без колебаний подбросила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монстров было слишком много, и она пропустила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Огненного Облака, долгое время наблюдавший за происходящим, наконец, использовал свой первый навык — гипноз! Затем он применил зеленого призрака, чтобы остановить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Огненного Облака был в восторге, он наконец нашел свое место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в YY тоже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оказывается,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