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Юань, опустив голову, искал ключи, рядом раздался громкий звук — словно что-то упало на пол. Он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комнаты, где, как говорила сестра Тан, произошло убийство, дверь открылась, и оттуда выбросили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понял, что это значит — может, выбросили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комнаты вышел человек, поднял рюкзак, закинул его на плечо и направился к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парень, похожий на студента, в обычной рубашке и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— спросил он, проходя мимо Лу Юаня и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переехал, — ответил Лу Юань, разглядывая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так, будто только что проснулся, с лёгкой дымкой в глазах. Лу Юань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пожал руку Лу Юаня, но быстро отпустил, развернулся и направился к лестнице, не сказав ни слова больше, словно их разговор и не происходил.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ему вслед, не зная, стоит ли пожелать удачи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обратно, — вдруг произнёс Су Мо, уже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 и не остановился, но его тихий голос отчётливо донёсся до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пожаловать?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хотел спросить, что он имел в виду, но Су Мо уже быстро спустился по лестнице и вышел за ворота, не оглядываясь. Лу Юань остался стоять с ключами в одной руке и замком в другой,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чувствовал, что что-то не так, и дело было не только в словах Су Мо. Но что именно его беспокоило,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явно не все в порядке», — подумал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«Нормальных людей нет, у всех психические проблемы», — часто говорил Мэн Фаньюй, и Лу Юань соглашался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Сада Цицзя по тому же маршруту, что и приехал. Изначально он хотел найти короткий путь к улице, о котором говорил арендодатель, но, покрутившись на месте, так и не нашёл его, поэтому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Чжуншань, как всегда, была оживлённой, особенно в такой солнечный выходной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оглянулся. Переулок, ведущий в Сад Цицзя, на фоне шумной улицы казался совершенно неприметным. Если бы он сам только что оттуда не вышел, то, вероятно, прошёл бы мимо десяток раз, даже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поймал такси. Он не знал, где можно купить шторы, ведь предыдущие ему помогла выбрать Сюй Цзяинь.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 и сказав водителю: «Найдите магазин с шторами», он увидел, как тот смотрит на него с таким же недоумением. В этот момент он понял, что, несмотря на все раздражающие черты Сюй Цзяинь, в вопросах покупок она была незаменима.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 в ближайший торговый центр, я подумаю, куда лучше, — сказал Лу Юань,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даже не помнил, где купил одежду, которая сейчас на нём. Ему хотелось позвонить Сюй Цзяинь.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момент, словно прочитав его мысли, зазвонил телефон. Лу Юань смущённо улыбнулся водителю и достал телефон. Увы, это была не Сюй Цзяинь. И судя по номеру, этот звонок мог положить конец его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Чэн Бо? — ответил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возвращайся в управление, нужно на место происшествия, — строго сказал голос в трубке и сразу же положил трубку, не дав Лу Юаню даже возможности попросить кого-то другого, ведь сегодня у него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полицейское управление, — вздохнул Лу Юань, обращаясь к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удивлённо посмотрел на него, явно впечатлённый идеей покупать шторы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номер 7 на Западной улице Пиннин был пятиэтажным особняком, построенным с явным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через ограждение, Лу Юань увидел, как новенькая девушка из их группы, сгорбившись, пыталась сдержать рвоту. Увидев его, она смущённо улыбнулась, но, не успев выпрямиться, снова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семья, 14 человек, ни одного живого, — вышел из комнаты Чэн Бо, тяжело выдохнув. — Есть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 вспомнил, что Лу Юань не курит, и похлопал девушку, которая всё ещё пыталась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подыши, заодно купи мне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место преступления, Лу Юань почувствовал, как ему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Кровь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покрыта застывшей тёмно-красной жидкостью, стены потеряли свой первоначальный цвет, а пол напоминал съёмочную площадку для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вызывало у Лу Юаня ощущение удушья, была не кровь, а запах, смешанный с резким запахом смерти, который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странный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 столовой лежали 14 человеческих тел, каждое со своими особенностями. Если считать животных, то всего 17. На заднем дворе были найдены три крупные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содержит около 8 % крови от общего веса. Судя по весу этих людей, чтобы залить кровью две комнаты, включая потолок, они должны были истечь кровью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стоял среди огромных луж полузастывшей крови, фотографируя тела. Ему не хотелось изучать состояние крови на полу, но такое количество густой, ещё не совсем высохшей жидкости заставило его нелепо вспомнить 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на телах были ужасающими. На каждом теле были огромные проникающие раны, а также множество порезов разной длины, достигающих костей. Через объектив камеры Лу Юань видел, что раны были ровными, без явных разрывов, что указывало на острый клинок и быстрые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Бо, выкурив сигарету во дворе,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Девушку, которая купила ему сигареты, он не запомнил. Обычно он не обращал внимания на новичков. Технический отдел звучал впечатляюще, но работа там была не для всех. Многие, кто приходил с отличными рекомендациями из университета, уходили, не успев даже запомнить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Юань запомнился Чэн Бо с первого же выезда на место преступления. Он запомнил этого молодого человека, который не проявлял ни паники, ни тошноты, а после вскрытия даже пошёл ужинать. Чэн Бо не нравился этот молодой человек, казавшийся равнодушным к жизни, но он признавал, что Лу Юань был идеально подходящим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мысли? — спросил Чэн Бо, наблюдая, как Лу Юань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Юань, но, заметив, что выражение лица Чэн Бо стало напряжённым,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женщины в соседней комнате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результатов вскрытия, пока сложно сказать, — Лу 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сидения на корточках у него закружилась голова, что раньше с ним не случалось. Может, он плохо отдыхает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раз оглядев комнату, Лу Юань не смог найти источник того странного аромата. Он напоминал духи или какой-то благовония, смешиваясь с запахом крови и окружая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не удержался он, спросив Чэн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Запах? Чэн Бо удивлённо посмотрел на Лу Юаня. Как он может чувствовать здесь запах! Несмотря на маску, отвратительный запах смерти проникал в его нос, раздражая нервы. Услышав про запах, он не мог понять, о чём говорит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запах? — нахмурился Чэн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обернулись на них. В такой обстановке обсуждать запах действительно требовало немалого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Юань был в замешательстве. Выражения лиц коллег ясно говорили о том, что они не чувствовали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чувствовал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 месте преступления была закончена. Лу Юань присел во дворе, чтобы отдохнуть. Он хотел уйти сразу, но чувствовал головокружение и необъяснимую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