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тела были сфотографированы, их упаковали в чёрные мешки и увезли. Последней вынесли тело женщины. После обработки более десятка трупов все были измотаны, и когда выносили эту женщину, мешок даже не застегнули до конца, половина её лица была видна. Широко раскрытые глаза имели жуткий тёмно-фиолетовый оттенок, а полуоткрытый рот словно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проносили мимо Лу Юаня, один из носильщиков споткнулся, и рука его дрогнула. Тело на носилках тоже качнулось, и в этот момент женщина словно ожила, изо рта её выплеснулась густая тёмно-жёлтая жидкость с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услышал шум рядом и отпрыгнул в сторону, но было уже поздно. Он почувствовал, как на его лицо и голову попала какая-то липкая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Лу, простите, простите… — засыпал его извинениями носильщик, а другой сотрудник быстро подбежал, засунул голову женщины в мешок и застегнул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мог говорить. Он несколько секунд смотрел в глаза извиняющемуся, потом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Уносите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к водопроводному крану во дворе, открыл воду и начал смывать с себя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выносить трупный запах, мог вскрывать разлагающиеся тела, мог смотреть на самые ужасные раны, но это не значило, что он был готов к тому, что изо рта или желудка трупа на него выплеснется неизвестная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Лу Юань стоял под краном, мысленно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 вышел из дома как раз в этот момент. Он молча наблюдал за Лу Юанем, который почти полностью промок. Если бы это был кто-то другой, например, он сам, неизвестно, смог бы тот сдержаться и не выругаться вслух. Возможно, его неприязнь к Лу Юаню с самого начала была связана с этой невероятной самодисциплиной, выходящей за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Лу Юань обычно начинал вскрытие сразу же, не откладывая на следующий день. Но сегодня он не выдержал. Он был слишком уставшим и сонным. Вернувшись в управление и приняв душ, он позвонил коллеге и попросил его начать обработку, а сам придёт 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подстричься или помыть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Подстричь, обрийте наголо.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знал, где купить шторы, но парикмахерскую нашёл без труда. Он сел в кресло, закрыл глаза, и девушка начала мыть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хотел вздремнуть, но его мозг, как обычно, начал анализировать сегодняшнее дело, и остановиться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убийства отличался от обычного, и, судя по форме ран, убийца, вероятно, был один. Хотя убить 14 человек, не привлекая внимания соседей, было крайне сложно, он, фотографируя, заметил, что направление и сила ударов были поразительно одинаковы. Если это был не один человек, то, возможно, несколько учеников, обученных одним мастером, что казалось ещё менее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жидкость, выплеснувшаяся изо рта женщины. Теоретически это могла быть желудочная кислота или непереваренная пища, но Лу Юаня смущал запах. Он не был похож на тот, что обычно ощущается при вскрытии свежих тел, скорее, он напоминал запах трупа, разлагающегося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его беспокоил. Завтра первым делом нужно будет взять образцы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точно хотите обриться наголо?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появился мужчина. Девушка, мывшая голову, представила его как парикмахера. Тот внимательно разглядывал Лу Юаня, от чего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вам стильную стрижку? Ваше лицо слишком красивое для лысины… — продолжал парикмахер, его голос звучал слишком мягко, почти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подстригите покороче, — прервал его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на бритье, боясь, что парикмахер продолжит уговаривать. Ему было некомфортно с такими чересчур мягкими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шёл по тропинке в Саду Цицзя, было уже десять вечера. Улица Чжуншань всё ещё была ярко освещена, но, свернув за угол, он оказался в совершенно другой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дворы уже погрузились в темноту, лишь изредка доносился плач детей. Под фонарями было мало прохожих, и те шли быстро, не обращая внимания на окружающих. Это ощущение было по душе Лу Юаню, словно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номер 19 уже погасили свет, и ворота были закрыты. Лу Юань достал ключи. Сегодня ночью не было луны, и в тусклом свете фонаря он долго искал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дверь, и она со скрипом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Юань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воспоминание, повторявшееся много лет. Ему показалось, что из-за двери должны протянуться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не появились. Когда дверь открылась, из внутреннего двора подул холодный ветер, пронизывая его насквозь. Лу 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Он оглянулся на деревья у дороги, но их листья были неподвижны. Вдалеке раздался жуткий собачий лай. Лу Юань втянул голову в плечи, вошёл во двор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лестницу, доски под ногами с хрустом прогнулись. Он остановился, опасаясь, что они могут провалиться. Немного подумав, он сделал ещё шаг, и доски снова заскрипели, но на этот раз звук был другим, словно в нём было что-то ещё. Он не мог понять, что это, но это точно был не скрип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но вокруг больше не было ни звука. Лу Юань покачал головой и продолжил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Доски под ногами продолжали скрипеть, и Лу Юань снова остановился. На этот раз он расслышал. Среди скрипа доносился слабый женский голос, словно вздох или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Как и тот женский смех, но на этот раз звук был другим. Он не был прямо у уха, а словно исходил из какого-то угла, и, что странно, Лу Юань не мог определить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можно сойти», — подумал он, быстро поднявшись по лестнице. Завтра обязательно нужно найти Мэн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коридору к своей комнате, мельком взглянув во внутренний двор, чтобы убедиться, что звук был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во дворе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резко обернулся и увидел, что во дворе действительно сидел человек. Это его удивило. Входя во двор, он не заметил никого, хотя и не специально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будешь? — тень, казалось, подняла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Мо. Его голос был легко узнаваем, лишённый эмоций, с нотками зрелости, не свойственной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здесь был? — спросил Лу Юань, опершись на перила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спокойно сидел на бамбуковом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куда мне деваться? Я никогда не уходил, —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 буду, от него не усну.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 Мо показался Лу Юаню странным. Что значит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явно не все в порядке», — подумал Лу Юань, заходя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бросил её на пол и лёг на кровать. Усталость была так сильна, что он даже не стал накрываться.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слегка раскачал шезлонг. Су Мо посмотрел в угол двора, где лежала тень, поднял чашку, отпил глоток чая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опоздал. Он договорился с Мэн Фаньюем на девять утра, но в кабинет зашёл уже ближе к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войдя в комнату, он увидел, что Мэн Фаньюй, держа сигарету, задумчиво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Вчера был на месте преступления, слишком устал, — объяснил Лу Юань, глядя на спину Мэн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не обернулся, лишь слегка нахмурился. В тот момент, когда Лу Юань вошёл, он почувствовал это, 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мог работать неделю без отдыха и не жаловался, что случилось? — он сгладил выражение лица и обернулся, глядя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