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Взяв чашку чая, Су Мо сделал небольшой глоток, откинулся на спинку кресла и закрыл глаза, возвращаясь к прежнему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знал, что его поступок — зайти в морг в одиночку — был нарушением правил. На стене чётко висели инструкции: вскрытие должно проводиться в присутствии двух или более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дождаться Цзян Чжимина и, не раздумывая, вошёл в помещение с трупами, выдвинул ящик с телом женщины и начал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широко раскрытые глаза женщины были явного тёмно-фиолетового оттенка, что объяснялось множеством кровоизлияний в конъюнктиве.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перевёл взгляд на руки и ноги трупа — на ногтях наблюдался отчётливый цианоз.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не мог простить себя. Его бесило, что и он, и Цзян Чжимин так увлеклись странным временем смерти женщины, что упустили из виду такие очевидные признаки.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рана, идентичная тем, что были на других тринадцати телах, и порезы в противоположных направлениях, возможно, не были настоящей причиной её смерти. Эта женщина могла умереть от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откатил тело обратно в морг, переоделся и решил провести более тщательный осмотр, чтобы убедиться, что не упустил никаких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глаз, на теле не было других явных признаков удушья. Их пропустили или существовала другая причина? Если не удушье, то что могло вызвать такое количество кровоизлияний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Лу Юань приблизился к лицу женщины, внимательно рассматривая её фиолетовые глаза. Они были необычными: фиолетовый цвет не был рассеянным, а расходился от зрачка, словно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перчатки, он слегка надавил на глазное яблоко. Оно было мягким — это объяснялось потерей внутриглазного давления после смерти, — но других аномалий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шею трупа, он не обнаружил следов удушения или ссадин. Это не было повешением или удушением. Честно говоря, после долгого осмотра Лу Юань начал сомневаться. Если смерть наступила от удушья, почему признаки были только на глазах и ногтях? Вокруг носа также должно было быть покраснение, а на лице — кровоизлияния... Следовало бы извлечь сердце и лёгкие для анализа, но из-за сильного разложения внутренних органов провести исследование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Юань стоял рядом с телом, размышляя о причинах таких кровоизлияний, свет в морге внезапно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напряжение, но не из-за того, что остался один в тёмном морге с трупом странной смерти, а из-за глубинного страха перед замкнутыми пространствами.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из кармана, он включил экран, и слабый свет осветил небольшое пространство вокруг. Собравшись с мыслями, он направил свет к двери, чтобы проверить, не произошло ли замыкания.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экрана был слаб, но, когда луч скользнул к двери, Лу Юань заметил, что за ней стоит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стояла спиной к нему, прямо у двери морга.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не мог вымолвить ни слова. Даже он, человек, никогда не веривший в сверхъестественное, почувствовал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появилась? Он не слышал шагов. Даже если он был слишком сосредоточен на теле, до того как погас свет, он стоял лицом к двери. Как он мог не заметить, что кто-то стоит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было: не та ли это стажёрка, что была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одежда женщины опровергла его предположение. На ней было старое платье, которое даже женщины среднего возраста уже не 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вопрос она не ответила и не пошевелилась, словно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недолго думая, взял скальпель со стола и направился к двери. В Центре экспертиз ночью редко кто появлялся, охрана была на посту круглосуточно, и все посетители обязаны были предъявлять пропуска и регистрироваться. Появление такой подозрительной женщины, сумевшей избежать патруля, заставило Лу Юана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экрана погас как раз перед тем, как он подошёл к двери. Время блокировки было установлено на 30 секунд, он быстро снова включил его. Когда свет вернулся, женщина уже повернулась лицом к коридору, словно собиралась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Здесь нельзя просто так находиться, — Лу Юань нащупал выключатель и несколько раз нажал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не загорался, видимо, произошло замыкание. Тогда он нажал кнопку на переговорном устройстве, которое было напрямую связано с постом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устройства раздалось шипение, похожее на помехи или чьи-то голоса, но разобрать что-либо было невозможно. В этот момент женщина начала медленно идти по коридору. Её шаги были размеренными, но скорость движения была неожиданно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стукнув по устройству, Лу Юань вызвал резкий звук, сопровождаемый шумом, словно из сломанного радиоприёмника.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больше внимания на устройство, он бросился за женщиной, которая продолжала идти по коридору странной походкой. Обычные люди так не ходят: ноги двигались шаг за шагом, а верхняя часть тела оставалась неподвижной, даже руки не раскачивались.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поступил в университет и начал работать с трупами, прошло почти десять лет. Он слышал множество странных историй, но всегда относился к ним как к развлечению. В этом мире нет призраков, смерть есть смерть, как и тело, лежащее на столе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услышав его, внезапно остановилась, но не повернулась, просто замерла на месте. Этот поступок удивил Лу Юаня — она послушалась?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кого-то ищете, приходите в рабочее время, — сказал он, медленно приближаясь, не выпуская скальпеля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ответила, но вдруг засмеялась. Этот смех заставил волосы Лу Юаня встать дыбом. Пустой, с оттенком «кхе-кхе», он точно не мог исходить от нормального человека. Но самое страшное было не это, а сам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его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Юань почувствовал, что его мир рушится. Он всегда считал, что этот смех был лишь галлюцинацией, вызванной усталостью или чем-то ещё. Но сейчас эта женщина стояла перед ним и смеялась — реально и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экрана снова погас, и Лу Юань быстро нажал на кнопку. Столкнувшись с такой странной ситуацией, он должен был держать эту женщину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смеяться, она медленно повернулась, встав лицом к лицу с Лу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множество трупов, множество лиц, лишённых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никогда раньше он не чувствовал такого холода, поднимающегося от ног и охватывающего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не было страшным, разве что бледным и безжизненным. Но её глаза, когда она повернулась, заставили Лу Юаня едва не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чёрные глаза, как безжизненная вода, даже под светом экрана телефона они не давали ни малейшего отблеска, словно чёрные дыры, готовые поглотить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никогда не видел глаз без белков.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открыла рот, словно хотела что-то сказать, но не издала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замер, словно парализованный, не в силах пошевелиться. Его разум был пуст, он не мог реагировать на то, что видел, и не имел времени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экрана погас через 30 секунд, и всё вокруг погрузилось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руки коснулись его щеки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прийти завтра, — раздался голос Цзян Чжимина, и затем щелчок — свет загорелся. — Почему ты тут спишь? Свет не включил, тренируешь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http://bllate.org/book/15429/1366020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