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проснулся с ощущением бодрости и ясности ума, его поясница больше не болела, и самое главное — ему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дверь и заглянул в сторону комнаты Су Мо, не зная, на месте ли тот. Ему хотелось поблагодарить его, ведь он сам уснул на полпути, так и не узнав, когда Су Мо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 Мо была закрыта, шторы задернуты. Лу Юань прислушался у двери, но не услышал ни звука. Он все еще спит? Или уже вышел? Подумав, он постучал дважды и обнаружил, что дверь не заперта, приоткрывшись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Мо? — позвал он, колеблясь, стоит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Лу Юань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замер, рука так и осталась в воздухе, словно застыв в жесте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который ударил ему в нос из комнаты Су Мо, был тем самым цветочным запахом, который он чувствовал на месте преступления. В этот момент он словно оцепенел, запах, не смешанный с кровью, казался еще более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 комнате Су Мо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Лу Юань шагнул внутрь, осматриваясь. Комната Су Мо была обставлена так же, как и его собственная, и выглядела очень чистой. На столе ничего не было, и, если бы не аккуратно сложенное одеяло на кровати, можно было подумать, что здесь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не было. Несмотря на то что весь дом был наполнен этим цветочным ароматом, Лу Юань не нашел ни одного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Мо заставил Лу Юаня вздрогнуть. Обернувшись, он увидел, что Су Мо уже стоит в комнате. Лу Юань удивился, как тот смог пройти по старому деревянному коридору, не издав ни звука, но сейчас это было не важно, как и объяснение, почему он ворвался в его комнату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с нетерпением спросил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ответ Су Мо заставил его сердце сжаться. Неужели опять только он чувствует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в твоей комнате… Ты 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Су Мо помахал рукой перед носом Лу Юаня, и более сильный запах ударил ему в лицо.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схватил руку Су Мо, но не нашел на ней ничего. Он поднес ее к носу и убедился — это был тот самый запах, который он чувствовал тогда и сейчас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— Су Мо выдернул руку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хайтан? — Лу Юань не был уверен, он никогда не чувствовал запаха хайтана. — Ты его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простужен, конечно, чувствую, — Су Мо посмотрел на него и спокойно ответил, затем откинулся на кровать, опершись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хайтан? — Лу Юань настаивал. Это была зацепка. Если она не связана с делом, то, возможно, с ним самим. Он пока не мог соединить все нити, но упускать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уточни.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деревом похоронен невинно убитый, цветы хайтана будут пахнуть именно так, — Су Мо улыбнулся, прищурив глаза. — Это хайтан, выращенный на обиде…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слушал его, изучая выражение лица. Такая чушь, но Су Мо говорил это так естественно, будто рассказывал, чем удобрять цветы, чтобы они лучше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спросил Су Мо, заметив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поверить? — Лу Юань разозлился. Он надеялся получить от Су Мо какую-то зацепку, но вместо этого получил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понюхай, сейчас как раз сезон цветения хайтана, — Су Мо закрыл глаза, улыбка на его лице постепенно исчезла. — Сравни, почувствуешь ли ты другой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больше не стал говорить. Он решил, что либо Су Мо издевается над ним, либо он сам не в себе. Он повернулся и направился к двери. Цветок хайтан… Если это действительно хайтан, то какое отношение он имеет к делу или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спросил, — голос Су Мо, лежащего на кровати, донесся холодно. — Зачем ты вошел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только сейчас вспомнил, что не объяснил, почему ворвался в комнату Су Мо. Но он не стал вдаваться в подробности, не видя смысла в общении с ним,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получил звонок от Лу Юаня, когда выбирал собаку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 в офис, подожди пять минут, — Мэн Фаньюй смотрел на десяток щенков, лающих на него, и чувствовал головную боль. Ни один из них не 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заметил в углу щенка, который все это время смотрел на него, но не лаял. Мэн Фаньюй присел, встретился с ним взглядом и медленно протянул левую руку. Щенок отшатнулся,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его, — сказал Мэн Фаньюй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щелкнул пальцами правой руки, и щенок послушно подошел. Мэн Фаньюй взял его на руки, засунул под куртку, и щенок высунул голову,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Лу Юань смотрел на собаку,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Мэн Фаньюй бросил собаку на руки Лу Юаня, достал из ящика сигарету, закурил и с удовольствием наблюдал, как тот пытается удержать щенка, царапающего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обещал подарить мне табличку из палисандра, а теперь даришь собаку? Ты разорился? — Лу Юань усмехнулся, глядя на собаку. Он не мог понять, зачем Мэн Фаньюй подарил ему живое существо, зная, что его работа не позволяет заботиться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— это бонус, — Мэн Фаньюй повернулся, достал из шкафа изящную коробку и протянул ее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коробку и увидел внутри резную табличку из палисандра. Он вынул ее и рассмотрел: на ней были вырезаны непонятные круги и точки, похожие на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Оберег. Положи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такое? — Лу Юань держал табличку, она была тяжелой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 этом мире можно объяснить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посмотрел в окно. Он не сказал Лу Юаню правду: это был не просто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предназначение — направлять блуждающие души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больше не сопротивлялся сидению в кабинете Мэн Фаньюя и разговорам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ним происходило много странного, и каждое событие заставляло его, никогда не верившего в духов и загробную жизнь, сомневаться в своем психическом состоянии. Лу Юань был уверен: он не верил в жизнь после смерти. Если что-то и было не так, то только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подошел к CD-плееру, раздумывая, какую пластинку поставить. После долгих размышлений он достал диск снизу стопки. На нем не было обложки и названия, похоже, он был записан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полились звуки текущей воды и легкого шелеста листьев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устроился поудобнее, наблюдая за Мэн Фаньюем, который все еще стоял у CD-плеера в задумчивости,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сам себя загипнотизировал?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подошел и сел рядом, улыбнувшись. Его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глаза, и в его ушах зазвучали вода, ветер и низкий, медленный голос Мэн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расслаблен… Теперь твой разум становится спокойным… Ты входишь в другой мир… Нет суеты, нет тревоги… Теперь ты слышишь только мой голос… Твое дыхание глубокое…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наблюдал, как Лу Юань постепенно погружается в сон, его дыхание было ровным и спокойным. Чтобы избежать повторения прошлого инцидента, он продолжил тихо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принадлежит только тебе, никто не может отнять его у тебя, ничто не может войти в твое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выглядел спокойным, никаких движений, дыхание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ты слышишь меня? — Мэн Фаньюй взглянул на часы и нажал кнопку записи на диктофоне.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тихо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Темно, ничего не видно,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