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Юань не отвечал и не сопротивлялся, лишь прикрывался руками. Он ожидал подобного развития событий, но все равно пришел, ведь должен был это сделать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на этот раз не стал вмешиваться, а лишь наблюдал со стороны, затем медленно отступил, воспользовавшись тем, что все внимание матери было сосредоточено на Лу Юане. Наклонившись, он подполз к двери комнаты Сюй Цзяинь, достал что-то из кармана и просунул в щель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Цзяинь нужно госпитализировать...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обоих вытолкали за дверь, и прежде чем Хань Сюй успел договорить,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стал задерживаться, развернулся и спустился вниз. Хань Сюй последовал за ним, и только спустившись на два этажа, он наконец спросил:</w:t>
      </w:r>
    </w:p>
    <w:p w:rsidR="00BB20FC" w:rsidRPr="00357A74" w:rsidRDefault="00357A74" w:rsidP="00BB20FC">
      <w:pPr>
        <w:jc w:val="left"/>
        <w:rPr>
          <w:sz w:val="28"/>
          <w:lang w:val="en-US"/>
        </w:rPr>
      </w:pPr>
      <w:r w:rsidRPr="00357A74">
        <w:rPr>
          <w:sz w:val="28"/>
          <w:lang w:val="en-US"/>
        </w:rPr>
        <w:t>— Ты что, предвидел это? Как ты знал, что ее мать так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предвидел, — нахмурился Лу Юань, потирая лицо.</w:t>
      </w:r>
    </w:p>
    <w:p w:rsidR="00BB20FC" w:rsidRPr="00357A74" w:rsidRDefault="00357A74" w:rsidP="00BB20FC">
      <w:pPr>
        <w:jc w:val="left"/>
        <w:rPr>
          <w:sz w:val="28"/>
          <w:lang w:val="en-US"/>
        </w:rPr>
      </w:pPr>
      <w:r w:rsidRPr="00357A74">
        <w:rPr>
          <w:sz w:val="28"/>
          <w:lang w:val="en-US"/>
        </w:rPr>
        <w:t>Он не успел увернуться и получил пощечину. Это был уже второй раз за сегодня. — Я просто подстраховался. И я предполагал, что ее мать не допустит, чтобы мы что-то делали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ее состояние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машину Хань Сюя, припаркованную у дома Сюй Цзяинь. Хань Сюй не стал заводить двигатель, а достал ноутбук с заднего сиденья, подключил к нему что-то похожее на MP3-плеер, и на экране появилось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 не самый удачный... Но сойдет, — пробормотал Хань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просунул в комнату Сюй Цзяинь, было миниатюрной камерой. Лу Юань считал, что Сюй Цзяинь больше не станет с ним говорить, да и если бы заговорила, он вряд ли бы понял. Но он не ожидал, что за это время она настолько изменится. Он лишь попросил Хань Сюя установить камеру так, чтобы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было нечетким, и из-за угла съемки видна была только верхняя часть тела Сюй Цзяинь, сидящей на кровати. Нижняя часть была скрыта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Звука нет?</w:t>
      </w:r>
    </w:p>
    <w:p w:rsidR="00BB20FC" w:rsidRPr="00357A74" w:rsidRDefault="00357A74" w:rsidP="00BB20FC">
      <w:pPr>
        <w:jc w:val="left"/>
        <w:rPr>
          <w:sz w:val="28"/>
          <w:lang w:val="en-US"/>
        </w:rPr>
      </w:pPr>
      <w:r w:rsidRPr="00357A74">
        <w:rPr>
          <w:sz w:val="28"/>
          <w:lang w:val="en-US"/>
        </w:rPr>
        <w:t>— Это не полицейская слежка...</w:t>
      </w:r>
    </w:p>
    <w:p w:rsidR="00BB20FC" w:rsidRPr="00357A74" w:rsidRDefault="00357A74" w:rsidP="00BB20FC">
      <w:pPr>
        <w:jc w:val="left"/>
        <w:rPr>
          <w:sz w:val="28"/>
          <w:lang w:val="en-US"/>
        </w:rPr>
      </w:pPr>
      <w:r w:rsidRPr="00357A74">
        <w:rPr>
          <w:sz w:val="28"/>
          <w:lang w:val="en-US"/>
        </w:rPr>
        <w:t>— Да, просто посмотрим.</w:t>
      </w:r>
    </w:p>
    <w:p w:rsidR="00BB20FC" w:rsidRPr="00357A74" w:rsidRDefault="00357A74" w:rsidP="00BB20FC">
      <w:pPr>
        <w:jc w:val="left"/>
        <w:rPr>
          <w:sz w:val="28"/>
          <w:lang w:val="en-US"/>
        </w:rPr>
      </w:pPr>
      <w:r w:rsidRPr="00357A74">
        <w:rPr>
          <w:sz w:val="28"/>
          <w:lang w:val="en-US"/>
        </w:rPr>
        <w:t>— Что мы должны увидеть?</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действительно не знал, что искать. После просмотра фото, присланных Сюй Цзяинь, ее фиолетовые глаза уже заставили его сомневаться в своих суждениях. Фиолетовые пятна на глазах — один из признаков механической асфиксии. Не говоря уже о странных расходящихся линиях, сам факт того, что у живого человека проявляются признаки смерти, был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Цзяинь сидела на кровати, как и утром, когда Лу Юань ее видел. Руки свободно свисали по бокам. Похоже, сейчас ее никто не беспокоил, и она сидела спокойно, слегка покачиваясь вперед-назад, как будто дремала.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сохраняла эту позу почти полчаса, не меняя положения. Лу Юань не 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 Хань Сюй взял ноутбук и потянул его к Лу Юаню. — Пойду куплю что-нибудь поесть. Тебе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двигай! — Лу Юань поднял руку, останавливая ноутбук.</w:t>
      </w:r>
    </w:p>
    <w:p w:rsidR="00BB20FC" w:rsidRPr="00357A74" w:rsidRDefault="00357A74" w:rsidP="00BB20FC">
      <w:pPr>
        <w:jc w:val="left"/>
        <w:rPr>
          <w:sz w:val="28"/>
          <w:lang w:val="en-US"/>
        </w:rPr>
      </w:pPr>
      <w:r w:rsidRPr="00357A74">
        <w:rPr>
          <w:sz w:val="28"/>
          <w:lang w:val="en-US"/>
        </w:rPr>
        <w:t>Хань Сюй замер, держа его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Хань Сюй начал двигать ноутбук, Лу Юань заметил, как Сюй Цзяинь слегка наклонилась вперед, но лишь на мгновение, затем вернулась в прежнюю позу. Лу Юань пристально смотрел на экран, не уверенный, не было ли это игрой света из-за движения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убедился, что это не было его воображением. Сюй Цзяинь снова наклонилась вперед, почти упав на кровать, затем выпрямилась и снова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несколько раз, она внезапно повернулась к двери и резко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спадавшие на лицо, разлетелись в стороны, открыв бледное лицо с пустым выражением и отсутствующим взглядом. Хань Сюй, не ожидавший такого, вздрогнул и инстинктивно отстранился, бросив ноутбук Лу Юаню:</w:t>
      </w:r>
    </w:p>
    <w:p w:rsidR="00BB20FC" w:rsidRPr="00357A74" w:rsidRDefault="00357A74" w:rsidP="00BB20FC">
      <w:pPr>
        <w:jc w:val="left"/>
        <w:rPr>
          <w:sz w:val="28"/>
          <w:lang w:val="en-US"/>
        </w:rPr>
      </w:pPr>
      <w:r w:rsidRPr="00357A74">
        <w:rPr>
          <w:sz w:val="28"/>
          <w:lang w:val="en-US"/>
        </w:rPr>
        <w:t>— Это точно не психическое расстройство. Это что-то... слишком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обратил внимания на его слова, продолжая следить за движениями Сюй Цзяинь. Она уже оперлась руками о кровать и медленно поворачивалась, постепенно подползая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двигалась медленно, движения были странными. Руки поднимались и опускались плавно, напоминая... кошку? Да, словно кошка, готовящаяся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края кровати, Сюй Цзяинь прыгнула вниз, как настоящая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прыжок ошеломил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Хань Сюй тоже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не было звука, но по ее движениям было видно, что прыжок был настолько легким, что даже если бы звук был, они бы ничего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Цзяинь прыгнула так, как будто она была не человеком, а настоящей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Настоящей кошкой, которая тихо подкрадывается к своей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цель была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обнаружила нас? — неуверенно спросил Хань Сюй, словно размышляя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Цзяинь на экране становилось все четче, и она медленно приближалась к камере. Несколько прядей волос свисали на лицо, выражение стало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был уверен, что она уже видит камеру, хотя не мог понять, как она ее обнаружила. В комнате было темно, и она, казалось, не искала ее, а просто знала, где она находится, и целенаправленно двигалась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было уже очень близко. Лу Юань не отрывал взгляда от ее глаз, желая убедиться, что увиденное на фото было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Цзяинь появилась едва заметная улыбка, и она внезапно открыла рот, направленный прямо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Юань ясно увидел фиолетовые линии в ее глазах, а также то, что заставило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Цзяинь открыла рот и вцепилась в камеру, изображение исчезло, сменившись на шум помех. Но в тот момент, когда она укусила камеру, он увидел, что у нее во рту что-то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это было то, что он часто видел на разлагающихся трупах.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личинки.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долго сидел, держа ноутбук, не в силах прийти в себя. Изображение исчезло, что означало, что камера была либо разгрызена, либо проглочена. Он продолжал смотреть на экран, в голове царил хаос. То, что он только что увидел, было невероятным для человека, который никогда не верил в сверхъестественное.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уже выскочил из машины, оперся о дверь и стошнил. Он чувствовал тошноту, но больше его охватывал страх перед странным поведением Сюй Цзяинь. Наконец, он, тяжело дыша, сказал Лу Юаню, все еще сидящему в машине:</w:t>
      </w:r>
    </w:p>
    <w:p w:rsidR="00BB20FC" w:rsidRPr="00357A74" w:rsidRDefault="00357A74" w:rsidP="00BB20FC">
      <w:pPr>
        <w:jc w:val="left"/>
        <w:rPr>
          <w:sz w:val="28"/>
          <w:lang w:val="en-US"/>
        </w:rPr>
      </w:pPr>
      <w:r w:rsidRPr="00357A74">
        <w:rPr>
          <w:sz w:val="28"/>
          <w:lang w:val="en-US"/>
        </w:rPr>
        <w:t>— Брат, это точно не психическое расстройство. Не говори мне, что в мире нет призраков. Если их нет, как ты объяснишь, что происходит с Цзяинь?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Лу Юань закрыл глаза, прижав руку ко лбу.</w:t>
      </w:r>
    </w:p>
    <w:p w:rsidR="00BB20FC" w:rsidRPr="00357A74" w:rsidRDefault="00357A74" w:rsidP="00BB20FC">
      <w:pPr>
        <w:jc w:val="left"/>
        <w:rPr>
          <w:sz w:val="28"/>
          <w:lang w:val="en-US"/>
        </w:rPr>
      </w:pPr>
      <w:r w:rsidRPr="00357A74">
        <w:rPr>
          <w:sz w:val="28"/>
          <w:lang w:val="en-US"/>
        </w:rPr>
        <w:t>Он действительно не знал. Впервые он усомнился в своих убеждениях. И причиной этого сомнения стала Сюй Цзяинь, с которой он был так близок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нельзя объяснить наукой. Он вспомнил слова Мэн Фаньюя.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пренебрегал этим, но сейчас действительно не мог объяснить происходящее с Сюй Цзяинь. Он чувствовал слабость, охватившую его тело, и сильное чувство беспомощности. Он оказался в темноте, не зная, куда идти. Он не мог понять, что происходит вокруг. Он был как лист, плывущий в бескрайнем океане, не видя берегов и не зная, куда его несет, или просто будет кружить в темноте, пока не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вызовем полицию, — сказал Хань Сюй, опираясь на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собрался с мыслями, решая, что сделать сначала — вызвать полицию или позвонить в больницу. Он не успел договорить, как с верхнего этажа раздался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http://bllate.org/book/15429/1366029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