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достал из спальни одеяло и набросил его на Лу Юаня. Тот, судя по всему, действительно устал, так как на диване быстро заснул, причём сон его был глубоким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устали. Некоторые вещи лучше забыть. Некоторые события, как бы ты ни старался, нельзя пережить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вошёл в спальню, закрыл за собой дверь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Поищи. Воспоминания Лу Юаня точно где-то есть. Он изначально не должен был быть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за дверью донеслось шуршание, и холодная волна прошла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должен сказать: «Да, хозяин»? — хриплый голос засмеялся, и в словах явно чувствовалась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Мэн Фаньюй подошёл к окну в спальне, заглядывая в щель между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уже поздно, — тень за его спиной продолжала смеяться, особенно когда произнесла эти слова, смех стал прерывистым, словно кто-то тянул мехи гармошки. — Хозяин,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Мэн Фаньюя тронула улыбка, в которой была едва уловимая печаль.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то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которому нечего терять… — с ненавистью произнесла тень и быстро исчезла в углу комнаты, словно боясь, что Мэн Фаньюй что-то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потратил всего три дня на расследование дела Су Мо. Он хотел изучить всё подробнее, но что-то вызывало у него смутное беспокойство. Он несколько раз звонил Лу Юаню, но тот не отвечал. Когда он позвонил в Центр экспертиз, ему сказали, что Лу Юань в отпуске. Хань Сюй разозлился: если бы это был не Лу Юань, он бы ни за что не стал так усердно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ли идти к нему домой? Хань Сюй не хотел этого, он действительно не желал приближаться к той мрачной и странной комнате. Но в итоге он решил всё же сходить, так как беспокоился за Лу Юаня. После истории с Сюй Цзяинь он стал особенно тревожиться, когда кто-то не отвечал на звонки, словно боясь, что Лу Юань тоже может внезапно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ко двору, как дверь открылась, и две девушки, смеясь и разговаривая, вышли наружу, остановившись у входа. Они были так увлечены беседой, что даже не заметили его. Хотя был только май, они уже оделись так, словно собирались нырнуть в бассейн. Хань Сюй отвернулся и протиснулся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услышал, как Люлю весело лает в коридоре. Хань Сюй быстро поднялся наверх: есть время играть с собакой, а ответить на звонок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 коридора, Хань Сюй замер.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бегал по коридору, гоняясь за маленьким резиновым мячиком, а Су Мо, прислонившись к перилам, сидел на полу. Люлю подносил мяч к нему, и он легонько подбрасывал его, после чего собака с лаем бросалась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Су Мо лениво повернул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промолчал, подошёл к двери комнаты Лу Юаня и обнаружил, что она открыта, а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Хань Сюй, обернувшись к Су Мо и наклонившись, чтобы погладить Люлю, который крутился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 Мо сжал мяч в руке, а Люлю прыгнул, пытаясь его отобрать. — Может, подождёшь?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Сюй не любил этого человека. В его присутствии он чувствовал себя неловко, словно от Су Мо исходила какая-то странная энергия, которую он не мог объяснить, но которая вызывала у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Сюй уже собирался зайти в комнату, он услышал, как Люлю внезапно залаял, а затем голос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Люлю, разозлившись на Су Мо, укусил его за руку. Хань Сюй бросился вперёд, подхватил собаку и осмотрел её зубы — на них были следы крови! Он тут же посмотрел на руку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Мо встал, слегка встряхнув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почувствовал тревогу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зубах Люлю есть кровь, — Хань Сюй не отступал, — покажи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вздохнув, поднял левую руку перед Хань Сюем. На кончике указательного пальца были два маленьких прокола, очевидно, от укуса Люлю. Но когда Хань Сюй увидел эти ранки,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Дырочки медленно сузились, уменьшились и в конце концов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Хань Сюй был настолько поражён,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медленно приблизился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чувствительный, но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спал крепко,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диване, он увидел, что Мэн Фаньюй стоит у окна, задумчиво глядя наружу. С тех пор, как Лу Юань его знал, тот всегда любил так стоять у окна и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будто он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просто прохожие в жизни других, мы прохожие и в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никогда не понимал такого отношения Мэн Фаньюя. Хотя он считал его своим самым близким другом и почти родственником, он так и не смог его понять. Мэн Фаньюй редко говорил о своей семье, и иногда Лу Юань думал, что, возможно, у него, как и у него самого, нет ни семьи, 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именно поэтому ему нравилось быть рядом с ним. По крайней мере, внешне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Хань Сюю, он звонил несколько раз, — сказал Мэн Фаньюй, не оборачиваясь, продолжая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потянулся, чувствуя, что его тело уже не так болит, встал и подошёл к Мэн Фаньюю, тоже глядя в окно. На улице было время, когда люди возвращались с работы или учёбы, и толпа двигалась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видишь? — Лу Юань не заметил ничего интересного и вернулся к дивану, взяв телефон. Хань Сюй звонил пять или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 сторону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живёт демон, — Мэн Фаньюй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усмехнулся, но промолчал. Внутренний демон — это и есть настоящий демон. Мэн Фаньюй говорил об этом ещё в средней школе, но Лу Юань так и не понял, что он хотел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психологи сами не в себе. Если ты однажды сорвёшься, что мне с тобой делать? — Лу Юань смотрел на спину Мэн Фаньюя. Если бы это действительно случилось, он бы снял домик в деревне с видом на горы и воду, и они бы вместе встречали рассветы и закаты, переживали зимы и весны.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 ад и скажи, что я выполнил свои обязанности, пусть заберут, — серьёзно ответил Мэн Фаньюй,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когда я умру, ты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постарайся умереть после меня, — Лу Юань вдруг почувствовал лёгкую грусть. — Помоги мне с делами. Я не хочу кремации,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проблем. Когда захочешь умереть и как захочешь — просто скажи,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набрал номер Хань Сюя. Тот последние дни расследовал дело Су Мо, и, возможно, у него появились какие-то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Хань Сюя что-то проверить? — спросил Мэн Фаньюй, глядя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он что-то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хотел что-то добавить, но передумал. Хань Сюй был очень чувствительным, и в каком-то смысле Лу Юаню с ним было безопаснее. Что касается самого Хань Сюя, то это уже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Хань Сюя зазвонил, но он не ответил, прислонившись к дверному косяку. Его взгляд был расфокусирован, а голос Су Мо, словно заклинание, звучал в его ушах, вызывая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Юань позвонил во второй раз, он словно очнулся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так долго не брал трубку? — посетовал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дома. Ты ещё говоришь, я сколько раз звонил… — Хань Сюй посмотрел на Люлю, которого всё ещё держал на руках. В ответ собака лаянула.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Хань Сюй замер, поставил Люлю на пол и огляделся. В коридоре никого не было, но он чувствовал, что что-то не так, хотя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расследованием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