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центре зеркала появилась белая точка, словно что-то ударило по нему с обратной стороны. Несколько трещин начали медленно расходиться от этой точки во все стороны, постепенно увеличиваясь и сопровождаясь сухим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медленный процесс разрушения зеркала напоминал аквариум, заполненный водой: когда на стекле появляется малейшее повреждение, огромное давление воды заставляет его постепенно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находится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стал долго размышлять. Он схватил зеркало, сорвал его с двери шкафа и швырнул на кровать. В тот миг, когда зеркало упало на кровать, трещины внезапно перестали расползаться, и треск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который до этого мигал без остановки, тоже перестал мерцать. В комнате воцарилась тишина, лишь равномерное тиканье настенных часов нарушало её, словно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 мгновение застыл, затем протянул руку и открыл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сидел в машине, его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Наушники всё ещё были на нём, поэтому, когда раздался душераздирающий крик, он не сразу смог определить его источник — из наушников или извне. Этот крик заставил его волосы встать дыбом, и сонливость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быстро поправил наушники, уставившись на монитор. Ничего подозрительного, но он увидел, как Лу Юань вскочил с кровати, включил свет и встал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наушниках раздались звуки, которые лишили Хань Сюя последнего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крика последовали плач и вопли, словно доносящиеся из преисподней, полные боли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 Я же знал, что что-то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сорвал наушники, выпрыгнул из машины и бросился к подъезду. Поднимаясь по лестнице, он набрал номер Лу Юаня, но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Хань Сюй чувствовал, что его нервы на пределе. Если бы наверху был не Лу Юань, он бы уже давно уехал, но сейчас ему пришлось подавить свой страх и, спотыкаясь, бежать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Сюй Цзяинь находилась на шестом этаже. Когда Хань Сюй добежал до двери, он едва мог дышать. Он бросился к ней и начал колотить:</w:t>
      </w:r>
    </w:p>
    <w:p w:rsidR="00BB20FC" w:rsidRPr="00357A74" w:rsidRDefault="00357A74" w:rsidP="00BB20FC">
      <w:pPr>
        <w:jc w:val="left"/>
        <w:rPr>
          <w:sz w:val="28"/>
          <w:lang w:val="en-US"/>
        </w:rPr>
      </w:pPr>
      <w:r w:rsidRPr="00357A74">
        <w:rPr>
          <w:sz w:val="28"/>
          <w:lang w:val="en-US"/>
        </w:rPr>
        <w:t>— Лу Юань!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последовало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снова ударил по двери, чувствуя, как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сверху открыл дверь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не обратил на это внимания, осмотрел замок. Так как это была съёмная квартира, домовладелец не установил бронированную дверь, а поставил обычную деревянную с простым замком. Он отступил на шаг и с размаху ударил плечом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Хань Сюй по инерции влетел внутрь, сделав несколько шагов,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стоял перед шкафом, погружённый в свои мысли. Даже грохот взломанной двери не вывел его из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голос Хань Сюя дрожал. Он ворвался в спальню и схватил Лу Юаня за руку, пытаясь вытащить его наружу. — Ты что, совсем с ума сошёл? Ты жизни не дорожишь?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наконец очнулся, повернулся к Хань Сюю и схватил его за руку:</w:t>
      </w:r>
    </w:p>
    <w:p w:rsidR="00BB20FC" w:rsidRPr="00357A74" w:rsidRDefault="00357A74" w:rsidP="00BB20FC">
      <w:pPr>
        <w:jc w:val="left"/>
        <w:rPr>
          <w:sz w:val="28"/>
          <w:lang w:val="en-US"/>
        </w:rPr>
      </w:pPr>
      <w:r w:rsidRPr="00357A74">
        <w:rPr>
          <w:sz w:val="28"/>
          <w:lang w:val="en-US"/>
        </w:rPr>
        <w:t>— Подожди, ты чувствуешь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запах? — Хань Сюй последовал взглядом за Лу Юанем. Дверца шкафа была открыта, и Лу Юань, нахмурившись, пытался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Сюя мурашки побежали по коже. Цветочный аромат? Какой ещё чёртов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начал шарить рукой в шкафу, словно что-то искал. Хань Сюй больше не мог этого выносить, обхватил Лу Юаня и потянул к выходу, одновременно ногой захлопнув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уходим отсюда! В этом доме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хотел что-то сказать, но Хань Сюй действовал решительно, и его потащили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Лу Юань вспомнил о зеркале и указал на кровать. — Посмотри на это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уставился на лежащее на кровати зеркало,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зеркала была гладкой, как новое, — ни трещин, ни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зеркалом? — Хань Сюй тоже взглянул на него. Обычное зеркало, и сейчас оно выглядело как обычное зеркало. Он не хотел больше думать о нём, не хотел больше смотреть на эту комнату — он просто хотел увести Лу Юаня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всё оборудование в комнате, Хань Сюй, таща Лу Юаня, спустился вниз, затолкал его в машину и нажал на газ, уезжая из района, словно спасаясь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Только когда машина остановилась у дома Хань Сюя, он вздохнул с облегчением, отпустил руль и посмотрел на Лу Юаня:</w:t>
      </w:r>
    </w:p>
    <w:p w:rsidR="00BB20FC" w:rsidRPr="00357A74" w:rsidRDefault="00357A74" w:rsidP="00BB20FC">
      <w:pPr>
        <w:jc w:val="left"/>
        <w:rPr>
          <w:sz w:val="28"/>
          <w:lang w:val="en-US"/>
        </w:rPr>
      </w:pPr>
      <w:r w:rsidRPr="00357A74">
        <w:rPr>
          <w:sz w:val="28"/>
          <w:lang w:val="en-US"/>
        </w:rPr>
        <w:t>— Сегодня ночуешь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обнаружил внизу? — Лу Юань помолчал,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ничего не ответил, вышел из машины и молча собрал всё оборудование, занёс его в дом. Это была самая страшная ночь в его жизни, и он не мог выразить словами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стал настаивать, последовал за ним в дом. В комнате Сюй Цзяинь что-то было не так, это было уже очевидно. Звук удара по стеклу, трещины на зеркале, которые появились и исчезли, и… знакомый, но жуткий аромат в шкафу. Эти явления выходили за рамки научного объяснения, и их уже нельзя было списать на психические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нужно было начинать воспринимать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поставил ноутбук на журнальный столик перед Лу Юанем, подключил провода и, держа наушники, посмотрел на него:</w:t>
      </w:r>
    </w:p>
    <w:p w:rsidR="00BB20FC" w:rsidRPr="00357A74" w:rsidRDefault="00357A74" w:rsidP="00BB20FC">
      <w:pPr>
        <w:jc w:val="left"/>
        <w:rPr>
          <w:sz w:val="28"/>
          <w:lang w:val="en-US"/>
        </w:rPr>
      </w:pPr>
      <w:r w:rsidRPr="00357A74">
        <w:rPr>
          <w:sz w:val="28"/>
          <w:lang w:val="en-US"/>
        </w:rPr>
        <w:t>— Лу Юань, я официально заявляю: если ты снова попытаешься остаться в той квартире, я свяжу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разобраться в этом, — Лу Юань взял наушники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Разобраться? — Хань Сюй взорвался, сорвал с него наушники. — Что ты хочешь разобрать? Разве не всё уже очевидно? Это не обычное уголовное дело, ты ведь понимаешь? Как ты собираешься разбираться? Сюй Цзяинь уже пропала, ты тоже хочешь исчезнуть? Или ты планируешь поймать призрака и вскрыть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посмотрю, — Лу Юань проигнорировал вопросы Хань Сюя, взял другие наушники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послушай, — Хань Сюй включил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была новой для Лу Юаня. Он слушал её, словно окаменев. Хаотичные, пронзительные крики и плач, доносящиеся из наушников, били по его нервам, словно он оказался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 записано? — Лу Юань снял наушники. Пот стекал по его телу, пропитывая одежду. Он встал, снял футболку и натянул первую попавшуюся вещь Хань Сюя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встал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другой диапазон, — Хань Сюй накинул на себя плед. Почему-то он чувствовал, что весь замёрз. — Я не суеверный, но есть такое мнение… голоса призраков находятся в диапазоне, недоступном для человеческого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Необязательно, ведь некоторые говорят, что слышат их, — Лу Юань вспомнил смех женщины, который он слышал. Мёртвые голоса? Всё становилось всё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 не ходи туда, — Хань Сюй нахмурился, его губы побледнели. Если бы он поднялся наверх и обнаружил, что Лу Юаня уже нет в комнате, что бы он сделал… Он даже не мог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записали? — Лу Юань сел обратно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До того как я вышел из машины, ничего подозрительного не было, а потом — не знаю, — Хань Сюй, закутавшись в плед, подошёл и сел рядом с Лу Юанем, включив запись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длинной, начиная с того момента, как Лу Юань лёг спать. Две камеры были направлены на два зеркала, одновременно снимая лежащего на кровати Лу Юаня. На записи не было ничего необычного: Лу Юань лежал на кровати, примерно через час раздался звук удара по стеклу, он вскочил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тогда была записана эта звуковая дорожка, — тихо сказал Хань Сюй, ощущая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сжал его руку, заметив, что она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кадры заставили Лу Юаня также почувствовать холод в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было видно, как Лу Юань стоит перед зеркалом. Именно тогда Хань Сюй услышал те ужасные крики и выпрыгнул из машины. На зеркале действительно появились трещины, и их форма полностью соответствовала тому, что видел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кое-что, чего он тогда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трещин в зеркале медленно сочилась тёмно-красная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http://bllate.org/book/15429/1366036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