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освещения и расстояния съёмки невозможно было точно определить, действительно ли жидкость вытекала из трещин, но её цвет легко можно было распознать — это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Тёмно-красная кровь стекала по поверхности зеркала, оставляя за собой красные полосы, которые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возможно… — Хань Сюй отчётливо помнил, как Лу Юань, уходя из спальни, попросил его посмотреть на зеркало. Тогда оно лежало на кровати, и он ясно помнил, что оно было целым, без каких-либо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молчал, продолжая смотреть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он некоторое время смотрел на зеркало, из которого сочилась кровь, затем снял его и бросил на кровать. Лу Юань помнил, что именно в этот момент звук трескающегося стекла внезапно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также зафиксировала этот момент, с той лишь разницей, что, когда зеркало упало на кровать, тело Лу Юаня на мгновение заслонило его, и когда оно оказалось на кровати, трещины и кровь уже исчезли. Лу Юань быстро прокручивал в голове те события: когда он бросил зеркало, его взгляд был прикован к шкафу, поэтому он не заметил, что зеркало восстановилось до того, как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звук стука в дверь, но Лу Юань, похоже, его не услышал — вместо этого он открыл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слышал, как я стучал? — Голос Хань Сюя был напряжён. Он отодвинулся — эти странные кадры вызывали у него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Юань помнил, что в комнате было тихо, он не слышал никаких звуков, но камера чётко зафиксировала, как Хань Сюй стучал в дверь и кричал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шкаф, он снова почувствовал тот аромат, который Су Мо называл ароматом хайтаня.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внезапно дёрнулась, когда дверца шкафа открылась, на экране появились помехи, но почти мгновенно изображение восстановилось. Хань Сюй ворвался в кадр, пытаясь увести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Перемотай назад, — Лу Юань почувствовал, что в записи есть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моменту открытия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вернулась к тому моменту, когда Лу Юань открыл шкаф, и снова дёрнулась, когда дверца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— Лу Юань выпрямился, указывая на экран. — Перематывай по кадрам.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кадров рука Хань Сюя дрогнула, и он остановил запись. Оба были потрясены тем, что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открытия шкафа перед камерой появился полупрозрачный белый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такое! — Хань Сюй крикнул и буквально перепрыгнул через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молчал, уставившись на этот прозрачный силуэт и нахмурившись. Почему он кажется ему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 камерой что-то сделали? Вставили несколько кадров или что-то вроде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это съёмки фильма? Ты слишком много смотришь боевиков! — Хань Сюй, закутавшись в плед, кричал из-за дивана. Для него всё было ясно — это было привидение, сверхъестественное явление, и никаких объяснений тут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поспи немного, — сказал Лу Юань, заметив, что глаза Хань Сюя покраснели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я не смогу заснуть, — Хань Сюй обошёл диван, включил телевизор и сел перед ним, уставившись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усмехнулся, продолжая смотреть на силуэт на экране. Он существовал менее секунды, и при показе по кадрам его появление и исчезновение напоминали какой-то спецэффект, выглядевший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женщина, Лу Юань мог определить это без детального рассмотрения.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одежда не была белой — просто из-за полупрозрачности силуэта, если присмотреться, можно было разглядеть слегка пожелтевшее платье… Платье! Лу Юань чуть не вскрикнул. Это была та самая женщина, которую он видел в морге!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его спине, пот выступил на лбу. То, что произошло той ночью, не было галлюцинацией! Он закрыл глаза, прижав пальцы к вискам. Это не было галлюцинацией, это было реально, и то, что он пережил, не было, как он раньше думал, результатом психического расстройства… Но почему тогда запись показала совсем другую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 раздражением выключил монитор и повалился на диван. Он чувствовал себя словно в бескрайнем тёмном пространстве, окружённый бесконечными необъяснимыми событиями, которые не давали ему дышать. Он хотел закричать, чтобы выплеснуть накопившееся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несколько минут, он снова сел, снял футболку и бросил её на пол. Ему просто было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Хань Сюй обернулся, поднял футболку и швырнул её обратно. —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— буркнул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найду кого-нибудь, чтобы обработать запись и аудио, посмотрим, может, найдём что-то ещё, — вздохнул Хань Сюй. Он редко видел Лу Юаня в таком состоянии. Он всегда думал, что Лу Юань ко всему относится равнодушно, но сейчас тот выглядел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это дело, — сказал Лу Юань, закрывая глаза. Всё становилось всё более странным и опасным, и он действительно не мог позволить Хань Сюю дальше втягиваться в это. Он не хотел, чтобы с Хань Сюем что-то случилось. Он ничего не сделал для Хань Сюя, а тот всегда был готов помочь без лишних слов. На этот раз он хотя бы попытается быть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собираешься расследовать? — Хань Сюй слегка подтолкнул его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расследовать? Столько странных вещей, и всё это связано с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дисциплина, дисциплина… — Хань Сюй цокнул языком, положив руку на ногу Лу Юаня. — Если ты будешь расследовать, я не смогу остаться в стороне,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Лу Юань приоткрыл глаза, глядя на руку Хань Сюя на своей ноге. — Ты всё больше позволяешь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Сюй откинулся на диван, улыбнулся, но руку не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Лу Юань, положив голову на руку, посмотрел на него. — Ты ведь меня любишь,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Хань Сюй повернулся, смущённо улыбнулся и убрал руку. 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почему, когда я расстался с Цзяинь, ты так радовался, когда пригласил меня на ужин, — Лу Юаню было забавно дразнить Хань Сюя, и его настроение явно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радовался? Я был очень расстроен! — Хань Сюй снова цокнул языком. На самом деле, когда Лу Юань расстался с Сюй Цзяинь, он не был так уж рад. Он хорошо знал Сюй Цзяинь, и ему не хотелось показывать свои чувства. А вот Лу Юань, казалось, вообще не переживал из-за расставания — возможно, потому что они слишком долго ссорились, и разрыв принёс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любить меня не обязательно так усердно. Не втягивайся в это дело, если что-то случится, я не смогу объяснить это твоей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Хань Сюй похлопал его по плечу. — Не привык, что кто-то заботится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кто-то пострадал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откинулись на диван, каждый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произошло столько событий, что Лу Юань уже бесчисленное количество раз прокручивал их в голове. Он рассматривал все возможные варианты, даже сверхъестественные, но всё должно было быть как-то связано. Если все эти разрозненные события не имеют никакой связи, то ему просто не везёт, и все совпадения обрушились на него? Но если попытаться связать их воедино, то никакой логики не прослеживается…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сказал, что чувствовал какой-то цветочный аромат? — Хань Сюй вдруг спросил. Он тоже всё это время думал о произошедшем, и только сейчас, успокоившись, вспомнил слова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аромат хайтаня, — ответил Лу Юань, чувствуя, как что-то шевельнулось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хайтань? Ты его чувствовал? — Хань Сюй невольно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кто-то мне сказал… — Лу Юань сел. Это был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сказал ему, что этот аромат — хайтань, цветок, под которым лежат мёртвые, хайтань, наполненный ненавистью! Кроме него, этот аромат мог чувствовать только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преступления, на месте исчезновения, в комнате Су Мо — везде был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словно не существовал. Хань Сюй не смог найти о нём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http://bllate.org/book/15429/1366037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