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Су Линь без лишних раздумий, после чего повернулся к Шэнь Чжисину. — Ты неплохо владеешь боевыми искусствами и выглядишь сообразительным, но должен тебя предупредить: сейчас в Преисподней сложная обстановка. Задачи служителей крайне опасны, и в повседневной жизни нужно быть особенно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запомню, спасибо за предупреждение, господин Су, — ответил Шэнь Чжисин, снова обретая свой обычный спокойный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— это одно, а дела — другое. Завтра пойдёшь со мной разбираться с делами, я покажу тебе, как всё устроено, — подмигнул ему Су Линь. — Не волнуйся, пока я рядом, никто не посмеет тебя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Мэн, стоявший рядом, хотел что-то сказать, но промолчал. Он назначил их напарниками, но у него сложилось ощущение, будто Су Линь больше похож на старшего брата, который взял под опеку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молчал, и старейшина Мэн тоже не стал ничего добавлять.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пошёл, — сказал Су Линь, широко шагнув к выходу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вовремя окликнул его старейшина Мэн. — Э-э, Су Линь, насчёт...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видя, что старейшина Мэн мямлит и не может выговорить ни слова, раздражённо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Шэнь Чжисину сейчас негде жить. Может быть, пусть пока поживёт у тебя? — сказал старейшина Мэн, после чего инстинктивно отступил на пару шагов, прячась за спину Шэнь Чжисина, опасаясь, что Су Линь может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Су Линь явно был недоволен. Разве у Шэнь Чжисина нет своего дома? Да и резиденция Судьи такая большая, свободных комнат полно, можно было бы выделить одну. Зачем селиться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начал объяснять старейшина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мой дом обрушился из-за провала грунта, — пояснил Шэнь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Я боюсь, что если он поселится у меня, то могут пойти сплетни, — поддержал старейшина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посмотрел на старейшину Мэн, затем перевёл взгляд на Су Линя, выражая искренность: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господину Су это неудобно, то я не буду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дело. Су Линь задумался. Остаться без дома — это действительно печально, и слова старейшины Мэн тоже имели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Мэн, сжав зубы, протянул три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оплачу тебе питание в Башне Цанъюй на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— возмутился старейшина Мэн. Так вести переговоры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проигнорировал его протест и назвал срок в полтора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Год! Только год! — старейшина Мэн чуть не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 фальшивой лёгкостью согласился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Мэн, тяжело вздыхая, думал, зачем он вообще это затеял.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резиденции Судьи, Су Линь не удержался и скорчил рожицу стоявшему у входа служителю с головой быка. Тот, не имея возможности ударить его, только тяжело дышал, выпуская пар из ноздрей.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видя это, был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улыбаешься? — обернувшись, он увидел, что Шэнь Чжисин тихо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на месте, Шэнь Чжисин быстро спрятал улыбку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подумал, как приятно будет работать с вами, господин Су, и не смог сдержать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польщённый таким лестным замечанием, самодовольно улыбнулся, обнажив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будем работать вместе, нечего церемониться. Зови меня просто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обнял Шэнь Чжисина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я тебя прикрою, будешь моим младшим братом! Я — твой старший брат! Следуй за мной, и тебе будет хорошо,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смеялся с видом задиры, а Шэнь Чжисин, улыбаясь, незаметно придвинулся к нему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как известный холостяк Преисподней, в полной мере демонстрировал образ жизни одинокого мужчины. В его доме носки мирно соседствовали с кастрюлями, а паутины украшали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Су Линь действительно не ожидал, что в его развалюхе когда-нибудь поселится второй человек. Он никак не мог найти оправдания такому беспорядку.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первым нарушил неловкое молчание, без всякого отвращения поднял с пола носки и бросил их в ведро, затем обернулся к Су Линю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приберусь.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считая, что Шэнь Чжисин всё же гость, и ему не подобает заниматься уборкой, хотел остановить его, но тот действовал быстро и в мгновение ока расчистил небольшое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смущённо почесав голову,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беспорядок, — и тоже принялся за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они провели за уборкой, но в конце концов дом стал выглядеть более опрятно. Су Линь, обессиленный, плюхнулся на стул, безучастно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смахнул паутину в углу метлой, и Су Линь мысленно зажёг свечу за упокой маленького паучка. Прощай,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Шэнь Чжисин закончил уборку, Су Линь уже спал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тихо подошёл, замер, глядя на его спящее лицо, затем накрыл его чистым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Су Линь проснулся, потянулся на кровати и сонно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туфли и выйдя из комнаты, он почувствовал аппетитный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Неужели фея спустилась с небес? Су Линь широко раскрыл глаза и бросился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его встретил Шэнь Чжисин, который варил рисовую кашу. Услышав шаги, он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дымке пара Су Линь разглядел лишь расплывчатый силуэт и замер, заворожённый.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окончательно пришёл в себя, за завтраком воспоминания о вчерашнем дне постепенно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это не фея, Су Линь невольно почувствовал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держа миску,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подняв голову,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Не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покачал головой. Еда была вкусной, каша ароматной и приятной на вкус. Но он не мог сказать, что расстроился из-за отсутствия феи. Это было бы слишком неблагодарно.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Пойдём! Я покажу тебе, как работают служители Преисподней, — сказал Су Линь, допив кашу и небрежно вытерев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отложив палочки, кивнул и, когда Су Линь не видел,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переоделись в униформу служителей: длинные сапоги, облегающие брюки и рубашка с чёрным основным цветом и золотыми кантами. На груди золотой нитью был вышит иероглиф «служащий».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стройными и высокими, и в униформе выглядели весьма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служителей делилась на две части: дежурство в резиденции Судьи, где находился их офис, и патрулирование улиц. Последнее Су Линь любил больше всего, так как мог совмещать работу с развлечениями.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 резиденцию Судьи, как их остановил Цао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глаза закатывались, и казалось, что он вот-вот упадёт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произошло... что-то... большое, — с трудом выдавил Цао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ничего не поняв, кроме слов «что-то большое»,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случилось? — спросил Шэнь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На... на Помосте Перерождения, — наконец смог сказать Цао Юань. — Там искалеченная душа устроила беспорядок. Нас не хватает, пришли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— услышав это, Су Линь сразу же направился к Помосту Перерождения. Шэнь Чжисин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Юань с кислым выражением лица думал: «Хотя бы подождали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кратко описал ситуацию. Искалеченная душа была крайне агрессивной, нападала на всех подряд, кусая и разрывая жертв. Её сила была огромной, и многие уже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Линь ускорил шаг. Помост Перерождения был местом, где души отправлялись в следующий круг, и если не остановить беспорядок, последствия могли быть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Помост уже был в хаосе. Души разбегались, прятались, многие лежали на земле, стонали.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поднял ближайшего служителя и спросил,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держась за живот, с болью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искалеченная душа, похоже, была при жизни обжорой, питалась человеческой плотью. Теперь она нападает на души, хватает и кусает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огляделся. Большинство лежащих на земле были покусанными.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эта душа? — спросил он, почувствовав холодок на коже. С такими душами справляться сложнее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Внутри... она схватила Сяо У. Быстрее, спасите его! — служитель внезапно заволновался, судорожно хватая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взял его на руки и уложил под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http://bllate.org/book/15430/1366096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