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был мужчиной, так что даже став искалеченной душой, в некоторых местах тебе всё равно будет больно», — с хитрой улыбкой подумал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медлить, опасаясь, что ситуация может ухудшиться, и тут же бросился к душе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стал ещё ярче, ослепив Су Линя, и он промахнулся, лезвие кинжала вонзилось в землю рядом с головой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горели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Искалеченная душа, придя в себя, оттолкнула Су Линя и, перевернувшись, придавила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в силах открыть глаза, только на ощупь пытался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— раздался голос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ударил душу, отбросив её, и Су Линь почувствовал, как тяжесть с него спала. Шэнь Чжисин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Шэнь Чжисина обволакивало Су Линя, и тот, вдыхая знакомый запах, не удержался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 тобой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крепко обнял Су Линя,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ждать меня, — сказал Шэнь Чжисин, положив подбородок на макушку Су Линя и слегка потирая его. В его голосе не было ни капли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но ты так долго не появлялся, я начал волноваться! — Су Линь прищурился, пытаясь разглядеть лицо Шэнь Чжисина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Искалеченная душа не дала им времени, поскребла когтями по земле и приготовилась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сторону, я разберусь с ней, — Шэнь Чжисин мягко поцеловал макушку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заметив его действия, послушно кивнул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обращая внимания на яркий свет, с холодной усмешкой смотрел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да?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сильная искалеченная душа не выдержала бы такого изнурительного боя, тем более когда она уже истекала кровью, а противник был в полной форме. Исход был очевиден — душа снова оказалась связанной, издавая жалобные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привыкнув к свету, подошёл и, чтобы выпустить злость, пнул душу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покачал головой, он тоже не знал. Выбравшись на берег, он не нашёл души и, пройдя дальше, ничего не обнаружил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 светом? Почему он тебя не ослепляет? — снова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этот свет на меня не действует, — развёл руками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хотел было заглянуть ему в глаза, чтобы понять, как они устроены.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Искалеченная душа, оставшаяся без внимания, рычала, оскалив единственный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заметив это,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эти души тебя боятся? — вспомнил Су Линь прошлые случаи, когда мелкие души рычали на него, но при виде Шэнь Чжисина сразу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выгляжу угрожающе, — беззаботно ответил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посмотрел на его спокойное лицо и подумал, что в обычное время он выглядит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разберёмся с этой душой, она слишком шумит, — Су Линь снова поднял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зловещей улыбкой он направился к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подойти, как снова раздался шёпот. Он доносился издалека, но через мгновение громко раздался прямо в ушах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тот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Шэнь Чжисин растерянно стоял рядом, с беспокойством глядя на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руки, голова его раскалывалась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 что услышал? — Шэнь Чжисин обнял Су Линя за плечи, пытаясь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голос, сначала далеко, а потом прямо в ушах! — Су Линь потёр виски. Ему казалось, что этот голос был громче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понимал, что происходит, и только гладил Су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Линь пришёл в себя, вспомнив, что душа всё ещё здесь, и нужно с 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душа? — на месте, где она лежала, остались только лужица воды и немного зелёной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души нигде не было.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душа ранила двух его братьев, довела его до такого состояния, и теперь просто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 его страдания, хотел что-то сказать, но сдержался, виня себя за то, что не заметил, как душа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сбежала, оставаться здесь было бессмысленно. Су Линь стиснул зубы и собрался с силами, поклявшись, что в следующий раз сам свернёт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дальше, — безэмоционально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Чжисин, глядя на Су Линя, который изо всех сил сдерживал боль, чувствовал, как сердце его сжималось. Ему хотелось обнять его, вжать в себя и сказать, что он может на него положиться, что ему не нужно терпеть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крепко поцеловать Су Линя и высказать всё,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эмоции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подозревая о буре в душе Шэнь Чжисина, осторожно двигался вперёд с кинжалом в руке. Он привык пользоваться кнутом, но не взял его с собой, да и в узком пространстве он был бы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они вышли на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неё стоял каменный столб, испускающий ослепительный свет. Су Линь снова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свет исходил от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прищурившись, подошёл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Шэнь Чжисин остановил его. — Я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что постоянно отправлять младшего вперёд — не лучший пример старшего брата,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здесь, а я пойду. Если что-то случится, ты сможешь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всё ещё была рана, которую он недавно поцарапал о стену, и она, наверное, стала ещё хуже. Если Шэнь Чжисин подойдёт к столбу и что-то случится, Су Линь не был уверен, что сможет его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хотел возразить, но Су 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столбу, не обращая внимания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столба постепенно тускнел, и Су Линь, подойдя ближе, смог разглядеть, что на нём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столбе были вырезаны какие-то узоры. Су Линь с трудом разбирал, что это, похоже, сцена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Жертвоприношение? В мире живых его страна ежегодно проводила крупные церемонии, чтобы молить небеса о защите. Но в Преисподней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Преисподней и не было нужды в таких обрядах, ведь все здесь — призраки, и непонятно, кому они могли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Линю было интересно увидеть сцену жертвоприношения в Преисподней, даже если это была всего лишь настенная роспись. Он уже представлял, как расскажет об этом своим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 — крикнул Шэнь Чжисин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Здесь на столбе изображены рисунки! Похоже, сцена жертвоприношения! — Су Линь повернулся, чтобы показать Шэнь Чжисину, что столб, кажется,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подошёл и, наклонившись, внимательно рассмотрел изображения, тоже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 в Преисподней...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персонаж похож на Короля Призраков! — Су Линь заметил что-то и тут же потянул Шэнь Чжисина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изображён человек в официальной шляпе, длинном халате с широкими рукавами, на одежде были вырезаны изображения зверей Преисподней. Но лицо оставалось не прорисованным.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лица? — удивился Су Линь. Он прожил в Преисподней больше тысячи лет и несколько раз видел Короля Призраков, хоть и издалека. Но он запомнил его зловещее лицо, особенно те пронзительные глаза, которые наводили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 Король Призраков, — внимательно изучив изображение, сказал Шэнь Чжисин. Хотя внешне он был похож, но отсутствовала важная деталь — поясная подвеска, символ власти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Король Призраков никогда не расстаётся с этой подвеской, которая, подобно военному жетону в мире живых, использовалась для вызова иньских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внимательно рассмотрев, согласился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это, раз он одет так величественно? — задумался Су Линь,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жена Короля Призраков! Смотри на одежду и на всю эту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всё больше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Чжисин был поражён его воображением,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явно не была женской...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заинтересовался и продолжил изучать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росписи изображена сцена жертвоприношения, то кому оно предназначалось?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