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осмотрев лицевую сторону каменной стены и не обнаружив ничего примечательного, обошел стелу с другой стороны. Увидев изображение, его улыбка мгновенно сменилась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заметив перемену в выражении лица Су Линя,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 изображен огромный котлован, вокруг которого располагались семь курильниц, похожих на те, что используют в ритуалах жертвоприношений. Они были равномерно расставлены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котлована теснились люди, сдавленные друг другом. На фреске были изображены только те, кто находился на верхнем слое: одни с искаженными от ужаса лицами, другие с открытыми в крике ртами, а некоторые даже пожирали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напоминала жуткий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сдерживая отвращение,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жертвоприношение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нахмурился,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могли приносить такие жестокие жертвы?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внимательно осмотрел всю стену, но так и не нашел изображения того, кому был посвящен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Преисподняя? Судя по сцене и одежде людей, похоже на нее, но откуда в Преисподней живые люди? — внезапно Су Линь осознал: в Преисподней нет живых, только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фреске изображено не жертвоприношение людьми, а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фреске, внимательно изучил ее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Это не люди! Это призраки! На жертвенном алтаре —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тоже понял это, указав на сцену, где одни призраки пожирали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Этот, кусающий за шею, разве не похож на искалеченную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клыки впивались в шею, глаза без зрачков. Это точно была искалеченная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пытались передать этой фреской? Если это действительно жертвоприношение,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размышления, не замечая происходящего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которую они только что отпустили, вернулась и, воспользовавшись моментом, когда оба потеряли бдительность, бросилась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опасность, повернулся и приготовился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внезапно изменила направление и атаковала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кинжал лежал у стены, и ему пришлось защищаться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обнажив единственный клык, устремилась к шее Су Линя. Тот сосредоточился, чтобы защитить горло, но душа лишь сделала вид, что атакует, а сама незаметно протянула когти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Су Линь почувствовал, как когти пронзили его грудь,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 криком он изо всех сил отбросил душу, упав на колено и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груди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— Шэнь Чжисин, не успев вмешаться, с ужасом наблюдал, как его товарищ был пронзен.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издала странный смешок, словно насмехаясь над слабостью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 яростью в глазах, бросился на душу, атакуя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словно восстановив силы, сражалась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держась за грудь, пытался сохранить сознание, но в ушах снова раздался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был оглушительным, и Су Линь почувствовал, как его голова гудит, временно забыв о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Сегодня я тебя убью, даже если это будет стоить мне жизни!» — Су Линь встал и схватил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получив удар от разъяренного Шэнь Чжисина, потеряла коготь, но продолжала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явно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сила и поведение были неестественны, и она восстановила большую часть своей мощи за короткое время. Если оставить ее в покое, она станет настоящей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сжимая кинжал, внимательно наблюдал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использовала когти и клыки для ближнего боя, но Шэнь Чжисин не боялся схватки лицом к лицу. Однако душа была невероятно сильной и ловкой, что делало бой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замерли, пытаясь найти слабость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душа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воспользовавшись моментом, бросился на душу и вонзил кинжал в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корчась от боли, пыталась сбросить его, но Су Линь крепко держался, усиливая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пронзил шею, и зеленая слизь смешалась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словно лишившись сил, отпустил кинжал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подхватил его, крепко прижимая к груди, и с дрожью в голосе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Су Линь! Ты выживешь! Ты выживешь!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 мутным взглядом, почувствовал тревогу Шэнь Чжисина и влагу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волнуйся, я... я в порядке, — проговорил он, выплевывая кровь, и глаза его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спи! Я вынесу тебя отсюда! Шея не затронута, ты выживешь! Су Линь! Ты слышишь меня? Не спи! — Шэнь Чжисин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что атмосфера стала слишком печальной, и решил пошутить,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собравшись заговорить, он увидел, как искалеченная душа, которую он только что убил, снова поднялась и протянула когти к спине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его глаза широко раскрылись, и он бросился защитить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пронзили его спину, соединив рану на груди. Су Линь был пронзен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 такой силой ударила, что ее когти прошли через тело Су Линя и ранили Шэнь Чжисина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прикрывая товарища правой рукой, изо всех сил бросил кинжал. Тот, разрезав воздух, мгновенно отсек голову души, и зеленая слизь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ужасным выражением упала на землю, а тело, дернувшись пару раз,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истекая кровью, начал судорожно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что ранил тебя, — прошептал он, касаясь раны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крепко обнял его, целуя лоб, глаза 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разрыдался, беспорядочно касаясь Су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виноват! Я не смог защитить тебя! Раньше не смог, и сейчас не смог! Я бесполезен! Не умирай,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он? О каком „раньше“?» — подумал Су Линь, но его тело уже достигло предела,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потерял фокус, свет погас, и перед глазами осталась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Су Линь почувствовал что-то мягкое и прохладное на своих губах. Запах Шэнь Чжисина перебил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приятно. Жаль, что больше не почувствую».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Плач? Кто плачет? Шэнь Чжисин? Он действительно часто плачет. На Помосте Перерождения он плакал, глядя на чужой калейдоскоп воспоминаний, а теперь снова. Без меня его, наверное, будут обижать другие служители Преисподней. Хотя, с его навыками они вряд ли смогут его победить. Тогда я могу быть спокоен. Интересно, есть ли место для мертвых призраков? Говорят, они не попадают в цикл перерождений. Эх, мир потерял такого красивого и харизматичного служителя Преисподней, как я.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 На этом история заканчивается. Спасибо за внимание! [собачья голова]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Су Линя продолжал раздаваться плач,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ноет? Собственные похороны справляет? — с гневом открыл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оказался? Вокруг было незнакомое место: не его комната и не общая спальня служителей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храм, полуразрушенный, с обвалившейся крышей и следами пожара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лежал во дворе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осмотрелся. Вокруг была только пустота, кроме развалин 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относительно целой стены снова донесся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звук не дает мне спать», — снова разозлился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«Посмотрю, кто там ревет».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звук, но не торопился, спрятавшись за стеной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несколько человек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