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городе продолжаются беспорядки. Говорят, на улицах крики и драки, а некоторые даже врываются во дворы и грабят. Как бандиты! Сейчас ехать в город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рыдая,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даже если мы, взрослые, не боимся смерти и готовы броситься на помощь, то Кан Эр еще мал, нельзя подвергать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Эр еще маленький, нельзя отправлять его на верную гибель,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почувствовал недоумение. Спасать? О чем они говорят? Он осторожно выглянул из-за стены,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— Кан Эр? Взгляд Су Линя привлек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Кан Эр сидел на корточках, подражая взрослым, его черные глаза блестели, а на голове была шапка с тигренком. Ему было лет пять-шесть, с густыми бровями и большими глазами,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господином, с нежностью погладил шапку Кан Эра и потрогал его щеку.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знаю, что тебе тяжело, мне тоже. Кан Эр — мой сын, я не отправлю его в огонь. Но господин Линь — наш благодетель. Если бы не он, я бы давно умер на улице. И если бы он не устроил наш брак, я бы до сих пор был нищим, и у нас не было бы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господин. Господин Линь и для меня благодетель. Его задержали в городе, и мы должны помочь. Но сейчас ситуация слишком опасна, войти в город — все равно что пойти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мужа за рукав, умоляя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 жену, это слишком рискованно! — вмешался человек, похожий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решил. Жена и Кан Эр останутся в карете, а я пойду один. Господин Линь попал в беду из-за меня. Если бы я не обвинил Люй Сяньляна в предательстве, ничего бы не случилось. Я сам виноват, и не могу подвергать опасности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встал, потирая онемевшие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если вы пойдете один, вам некому будет помочь, вы погибнете! — закричала жена, слезы текли ручьем. — Не ходите, господин, умоляю вас, ради Кан Эра, он не может остаться без отца! Не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Эр, слишком маленький, чтобы понять происходящее, видел только, что мать и отец плачут. Он встал и обнял отца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ссорьтесь! Не ссорьтесь!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посмотрел на ребенка, у которого слезы капали на лицо, и почувствовал горечь. Он взял мальчика на руки, вытер его слезы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не ссорятся, мы просто обсуждаем важные вещи, Кан Эр,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Эр, папе нужно сделать очень важное дело. У папиного друга большие проблемы, и он нуждается в помощи. Как думаешь, папа должен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Эр повертел черными глазками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когда у друзей беда, мы должны помочь, быть добрыми и смелыми,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снова кивнул Кан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скоро вернется, а ты пока оставайся с мамой, слушайся ее и не расстраивай,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господин не смог сдержать слез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наш Кан Эр станет великим генералом, который спасет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наблюдая за этой сценой, почувствовал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господин вернул ребенка жене, с нежностью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плачь. Это опасное дело, если я не вернусь через три дня, не жди меня, возвращайся в родной город. Я хотел вывезти тебя подышать воздухом, но вместо этого случилось такое.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крепче обняла Кан Эра, рыдая так, что не могла говорить, и только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господином, жена, не волнуйся! Я не дам ему погибнуть!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— с благодарностью посмотрела на него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Надо спешить, иначе господин Линь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обнял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собирать вещи в карету, не плачь,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обнятая мужем, не могла сдержать слез, а Кан Эр осторожно вытирал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сидя за стеной, размышлял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манере речи и одежде эти люди явно отличались от обитателей Преисподней, а окружение больше напоминало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мир живых? Су Линь быстро осмотрел себя: на нем была черная форма служителя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помнил, как ловил искалеченную душу в Преисподней, потом увидел стелу, и его атаковали. Он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в замешательстве. Неужели у мертвых призраков есть куда-то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стеной, кажется, ушли, и Су Линь вышел из укрытия,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слуга вернулся, и Су Линь, испугавшись, не успел спрятаться,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торопясь, прошел сквозь Су Линя, подошел к стене и начал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смущенно почесал голову. Оказывается, меня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чтобы осмотреться, как вдруг заметил мальчика под деревом — того самого Кан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Эр смотрел прямо в сторону Су Линя. На мгновение тому показалось, что мальчик его видит, и он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Су Линь понял, что взгляд Кан Эра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видит же! Чего я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уверенно подошел к мальчику, присел перед ним и внимательно рассмотрел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милым, особенно эти черные глаза и пухлые щеки, которые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протянул руку, но, прежде чем коснуться, заметил крошечную родинку на губе мальчика — точь-в-точь как у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словно открыв нечто важное, пристально изучил мальчика. Черты лица еще не сформировались, но глаза были удивительно знакомыми — глубокие,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Шэнь Чжисин? Су Линь был шокирован собственной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Чжисин мог стать таким маленьким? И звать его Кан Эр? Это его детское имя? Су Линь хотел ущипнуть его, но рука прошла сквозь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Шэнь Чжисин, то он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хотел рассмотреть его поближе, но картина внезапно изменилась, и он, потеряв равновесие, упал на землю. Перед ним остановилась карета, и, хотя он знал, что не сможет прикоснуться, все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встал, как раз в тот момент, когда из кареты выпрыгнула тень и побежала мимо него. Он обернулся и увидел Кан Эра, который, ковыляя на своих коротких ножках, бежал куда-то. Су Линь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кто-то поднял Кан Эра на руки, и Су Линь, вспомнив разговор о неспокойном месте, встревожился. «Надеюсь, он не встретит плохих людей», — подумал он,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отец Кан Эра,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господином, глядя на мягкого Кан Эра, и почувствовал легкую зависть. Ему тоже хотелось обнять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Эр, с детской непосредственностью,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