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госпожа Шэнь переступила порог, как её нога наступила на банановую кожуру, и она едва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кто-то бросил эту кожуру на пол? — недоумевала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уселись на скамью в гостиной, но госпожа Шэнь не могла отделаться от ощущения, что сиденье липкое. Осмотревшись, она с сожалением подумала, будто попала в дом паука-оборотня.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двери вышел Оуян Юань, госпожа Шэнь поспешно поднялась, и в момент, когда её одежда отлипла от скамьи, раздался отклеивающийся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изо всех сил старалась сохранить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взрослых вёлся в стороне от ребёнка. Маленький Шэнь Чжисин с горящими глазами смотрел в сторону матери и генерала Оуяна, полный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ткнул пальцем в круглую щёчку Чжисина, находя его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затянулся, и Чжисин не выдержал,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моим сыном в твоём лагере что-нибудь случится, я взорву твою резиденцию! Слышишь? — услышал Су Линь грозное предупреждение госпожи Шэнь, отчего уголки его глаз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Юань смущённо засмеялся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госпожа Шэнь, я позабочусь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— ответила она, увидев, как Чжисин подходит, и собралась уходить. Взгляд её скользнул на раздавленную банановую кожуру у двери, но она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Юань тоже заметил кожуру, покраснел и, кашлянув, попытался скрыть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Этот адъютант, как он мог так безобразно мусорить, извините, госпожа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так ничего и не сказала,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она отправила в резиденцию генерала группу слуг, которые убрали всё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адъютант вернулся в резиденцию, он, едва переступив порог, остановился и с сомнением огляделся. Охранники удивились, услышав его растерянные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 Где резиденция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лет, и Шэнь Чжисину исполнилось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не провёл эти пять лет в воспоминаниях, он понял, что память воспроизводит лишь то, что запомнил Чжисин, то, что произвело на него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жизнь в военном лагере загорила кожу Чжисина, но это не скрыло юношеской 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привыкший в Преисподней к бледным лицам призраков, был поражён здоровым загаром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тот тренировался под солнцем, его взгляд был полон решимости, а мышцы предплечий слегка дрожали от напряжения. Пот стекал по скулам юноши, капая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сидя рядом, невольно восхищался, думая, что это и есть тот самый «юноша в яркой одежде на горячем коне», о котором говорится в стихах.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ждал, как Чжисин будет скакать на коне, мчась по полю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поднял взгляд и увидел человека, которого, кажется, звали советник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Лян, любивший общаться с солдатами, подошёл с винтовкой в руках и передал её Чжисину.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— Чжисин взял винтовку, переполненный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Лян поднял бровь, предлагая ему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Отдача оглушила Чжисина, онемевшего в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Мимо, — с улыбкой сказал советник Лян, стоя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чуть за тридцать, он выглядел на сорок с лишним из-за нелюбви к бритью. Когда он смеялся, сложив руки за спиной, то напоминал добродушного старого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даос» — советник Лян взял из рук Чжисина винтовку, собираясь показать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внимательно, — сказал он, поднимая винтовку и прицеливаясь.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пробила мишень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Круто! Су Линь аплодировал, полный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 тоже загорелся глазами, жаждая попробовать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Лян снова передал ему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 поднял её, но советник Лян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подходом ты весь день будешь мазать. Держи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схватил руку Чжисина, взвёл затвор и, наклонив его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Прицелься в центр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мягко нажал на палец Чжисина, лежащий на спусковом крючке. Пуля вылетела, попав прямо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— с гордостью спросил советник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Чжисин, потирая онемевшее плечо,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тебе ещё один выстрел, — добавил советник Лян, заметив разочарование на лице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 жадности, просто сейчас идёт война, и пули нужно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тайком добавил ещё одну. Тсс!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 улыбнулся, с благодарностью глядя на советника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тронула его сердце, и он подумал, что, если бы женился раньше, его ребёнок был бы уже таким же, и он мог бы учить его владеть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советника Ляна унеслись далеко, а Чжисин, не обращая внимания, поднял винтовку и прицелился.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попала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Лян с изумлением смотрел на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генерал хотел особо обучать этого мальчика. Сначала он не мог понять, зачем воспитывать восьмилетнего ребёнка, но теперь был поражён его упорством, выносливостью и умом. Действительно, как говорил генерал, из него выйдет великий полководец.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закончив тренировки, Чжисин, умывшись, сел читать военную книгу, которую одолжил у Оуяна Юаня. Книга была чистой, словно её никогда не открывали. Су Линь усомнился, читал ли генерал её вообще, ведь он утверждал, что знает её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эта книга так интересна? — детский голос прервал мысли Су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военная книга, Чжиюань, ты ещё мал, чтобы понять её, — мягко ответил Чжисин, не отрывая глаз от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брат только читает, а со мной не 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Чжиюань, полулёжа на столе, выпятил попу, упираясь ногами в скамью. Из-за маленького роста он не мог увидеть, что держит брат, и принял такую опасную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Чжиюань был младшим братом Чжисина, ему уже исполнилось семь лет. Возможно, благодаря заботе матери и брата, он вырос совсем другим — любил капризничать, плакать и шалить, лазать по деревьям, разорять гнёзда и гоняться за собаками с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ругала его, но разве можно исправить хулигана парой слов? Чжиюань продолжал вести себя как маленький тиран, и Су Линь, несмотря на то что это был брат Чжисина, порой хотелось его отшлёпать.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Чжисин всегда терпеливо относился к брату, никогда не повышал на него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Чжиюань доводил Су Линя до предела, но Чжисин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Чжиюань, продолжая досаждать, наконец вынудил брата отложить книгу 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хочешь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Чжиюань подумал, но ничего не придумал. Ему просто хотелось привлечь внимание брата, а игра была не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 гильзу, которую Чжисин принёс из лагеря, и, не дотягиваясь до неё,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Чжисин, вздохнув, передал гильзу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Что это? — Чжиюань взвесил её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гильза, — ответил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из неё стрелять?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http://bllate.org/book/15430/1366114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