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остаток от выстрела, он больше не нужен, — сказал Шэнь Чжисин, пытаясь забрать гильзу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Чжиюань тут же сжал её в кулаке, надул губы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подари мне её, я хочу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был против: он хотел оставить её себе на память, и, хотя обычно был готов делиться, на этот раз ему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ребёнку, она зачем? Отдай обратно, — настаивал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хулиганы всегда хотят то, что принадлежит другим. Чжиюань не особо нуждался в гильзе, но чем больше брат её ценил, тем сильнее ему хотелось её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Чжиюань! — Чжисин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был терпелив, уступать в таких вещах он ещё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рассердился, Чжиюань надулся и заплакал, топая ногами на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наблюдая за этим, разозлился: как он всё хватает! Не выдержав, он шлёпнул Чжиюаня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Чжиюань, словно действительно получил удар, вдруг потерял равновесие и упал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Чжисина ёкнуло, и он бросился к брату. Су Линь стоял в стороне, ошеломлённый, чувствуя себя так, будто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Чжиюань, поднятый Чжисином с пола, продолжал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брат! Я расскажу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Чжиюань, ты идёшь кровью! Где ты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увидел, что у брата изо рта течёт кровь, смешиваясь со слезами,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«кровь», Чжиюань перестал плакать, потрогал рот и почувствовал, что один из передних зубов шатается. Он снова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У меня нет зуба! Ты должен вернуть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Чжисин, испугавшись, тут же подхватил брата на руки и побежал к комнате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Чжиюаня с окровавленным ртом, госпожа Шэнь чуть не упала в обморок и тут же вызвала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он ударился передним зубом. Второй сын как раз в возрасте смены зубов, новый вырастет. Просто зуб немного шатается, и это может мешать ему есть, — сказал врач, собирая свои инструменты. — Удалять?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услышав это, не смог сдержать смеха. «Получил по заслугам, Чжиюань, сам виноват»,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Удалите, — спокойно сказала госпожа Шэнь. — Пусть запомнит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был в отчаянии, чувствуя себя брошенным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не стала его утешать, а погладила Чжисина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Чжисин, иди домой, с братом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Чжисин, чувствуя вину,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не поможешь, он сейчас не слушает тебя.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сунула ему что-то в руку и загадочно приложила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Чжисин, увидев в руке гильзу, которую госпожа Шэнь незаметно забрала у Чжиюаня, радостно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поклонился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Чжисин долго смотрел на гильзу, а Су Линь сидел рядом, подпирая подбородок рукой. Свет свечи играл на лице юноши, и было сложно понять, что он чувствует. Через некоторое время Чжисин, словно устав, опустил голову на стол, и его плечи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мягко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старших детей всегда учат уступать младшим, но в итоге больше всего страдает именно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все эти годы старался быть терпеливым старшим братом, зная, что мать одна справляется с домом, и старался вести себя как взрослый. Но, возможно, он забывал, что сам ещё ребёнок, который тоже хочет капризничать и получать ласку от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забота госпожи Шэнь показала Чжисину, что и он может быть ребёнком, что он может иметь свои желания и быть наравне с Чжиюанем. Её поступок развеял все сомнения и обиды в сердце Чжисина. Гильза, которую он держал в руке, вдруг стала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наклонился к Чжисину, поцеловал его в макушку и обнял сзади, словно пытаясь передать ему всё своё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это началось. Может быть, с сочувствия к восьмилетнему Чжисину, а может, с долгих лет, проведённых рядом с ним. А может, ещё раньше, в Преисподней, Су Линь уже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чувства, Су Линь больше не мог сдерживать тоску по Чжисину. Ему не хватало просто видеть его воспоминания, он хотел прикоснуться, обнять, сказать о своих чувствах, даже если Чжисин не ответит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оставался запертым в воспоминаниях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память перенесла его в двадцатый год жизни Чжисина. Юноша уже давно потерял детскую наивность, его лицо стало зрелым, черты — резкими, а фигура — высокой и статной. Лишь в глазах оставалась та же мягкость, которая напоминала Су Линю о его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всегда был очень спокойным человеком, вежливым со всеми. Он редко говорил и почти никогда не высказывал своего мнения, просто стоял в стороне. Су Линь любил его таким, вспоминая, как в Преисподней Чжисин тоже любил стоять рядом, молча и мягко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Чжисин был почти на полголовы выше Су Линя, и тот, сравнив их рост,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— вздохнул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Чжисин стоял в кабинете резиденции генерала, его осанка была безупречной, а военная форма подчёркивала его мужественность, несмотря на лёгкий оттенок книжной учёности.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никак не мог понять, почему Чжисин, выросший в военном лагере, становился всё больше похож на учёного.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передовой пришли известия, что отряд врага везёт провиант. Этот груз крайне важен, если мы его перехватим, враг останется без еды на две недели, — объяснил Оуян Юань, указывая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разведке, враг тоже серьёзно охраняет этот груз, так что мы должны быть начеку, — сказал он, опираясь на стол и серьёзно глядя на присутствующих. — Эта операция должна быть успешной, никаких ошибок!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совещания все разошлись, но Оуян Юань остановил Чжисина, нервно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Чжисин, я... я хочу... эх, ладно,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который был грозой на поле боя, теперь казался неуверенным и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Чжисин, видя его реакцию, уже понял, что он хочет сказать, и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после этой операции сделать предложение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словно пойманный на месте преступления, покраснел и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 эти годы ваша забота о нашей семье и этом городе не осталась незамеченной, и мы вам очень благодарны, — сказал Чжисин, и Оуян Юань выпрямился. — Мой отец пропал много лет назад, и мать одна управляла домом, не зная покоя. Если ваши намерения искренни, я надеюсь, вы будете относиться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наконец поняв его слова,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вас надеюсь, — с улыбкой сказал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