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остаток от выстрела, он больше не нужен, — сказал Шэнь Чжисин, пытаясь забрать гильзу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Чжиюань тут же сжал её в кулаке, надул губы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подари мне её, я хочу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 был против: он хотел оставить её себе на память, и, хотя обычно был готов делиться, на этот раз ему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ребёнку, она зачем? Отдай обратно, — настаивал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хулиганы всегда хотят то, что принадлежит другим. Чжиюань не особо нуждался в гильзе, но чем больше брат её ценил, тем сильнее ему хотелось её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Чжиюань! — Чжисин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был терпелив, уступать в таких вещах он ещё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рассердился, Чжиюань надулся и заплакал, топая ногами на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наблюдая за этим, разозлился: как он всё хватает! Не выдержав, он шлёпнул Чжиюаня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Чжиюань, словно действительно получил удар, вдруг потерял равновесие и упал со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Чжисина ёкнуло, и он бросился к брату. Су Линь стоял в стороне, ошеломлённый, чувствуя себя так, будто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Чжиюань, поднятый Чжисином с пола, продолжал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брат! Я расскажу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Чжиюань, ты идёшь кровью! Где ты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 увидел, что у брата изо рта течёт кровь, смешиваясь со слезами,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«кровь», Чжиюань перестал плакать, потрогал рот и почувствовал, что один из передних зубов шатается. Он снова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У меня нет зуба! Ты должен вернуть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Чжисин, испугавшись, тут же подхватил брата на руки и побежал к комнате госпожи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Чжиюаня с окровавленным ртом, госпожа Шэнь чуть не упала в обморок и тут же вызвала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он ударился передним зубом. Второй сын как раз в возрасте смены зубов, новый вырастет. Просто зуб немного шатается, и это может мешать ему есть, — сказал врач, собирая свои инструменты. — Удалять?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услышав это, не смог сдержать смеха. «Получил по заслугам, Чжиюань, сам виноват»,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Удалите, — спокойно сказала госпожа Шэнь. — Пусть запомнит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Чжиюань был в отчаянии, чувствуя себя брошенным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не стала его утешать, а погладила Чжисина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Чжисин, иди домой, с братом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Чжисин, чувствуя вину, хотел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не поможешь, он сейчас не слушает тебя.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сунула ему что-то в руку и загадочно приложила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Чжисин, увидев в руке гильзу, которую госпожа Шэнь незаметно забрала у Чжиюаня, радостно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поклонился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Чжисин долго смотрел на гильзу, а Су Линь сидел рядом, подпирая подбородок рукой. Свет свечи играл на лице юноши, и было сложно понять, что он чувствует. Через некоторое время Чжисин, словно устав, опустил голову на стол, и его плечи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мягко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старших детей всегда учат уступать младшим, но в итоге больше всего страдает именно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 все эти годы старался быть терпеливым старшим братом, зная, что мать одна справляется с домом, и старался вести себя как взрослый. Но, возможно, он забывал, что сам ещё ребёнок, который тоже хочет капризничать и получать ласку от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забота госпожи Шэнь показала Чжисину, что и он может быть ребёнком, что он может иметь свои желания и быть наравне с Чжиюанем. Её поступок развеял все сомнения и обиды в сердце Чжисина. Гильза, которую он держал в руке, вдруг стала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наклонился к Чжисину, поцеловал его в макушку и обнял сзади, словно пытаясь передать ему всё своё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это началось. Может быть, с сочувствия к восьмилетнему Чжисину, а может, с долгих лет, проведённых рядом с ним. А может, ещё раньше, в Преисподней, Су Линь уже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свои чувства, Су Линь больше не мог сдерживать тоску по Чжисину. Ему не хватало просто видеть его воспоминания, он хотел прикоснуться, обнять, сказать о своих чувствах, даже если Чжисин не ответит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оставался запертым в воспоминаниях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память перенесла его в двадцатый год жизни Чжисина. Юноша уже давно потерял детскую наивность, его лицо стало зрелым, черты — резкими, а фигура — высокой и статной. Лишь в глазах оставалась та же мягкость, которая напоминала Су Линю о его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 всегда был очень спокойным человеком, вежливым со всеми. Он редко говорил и почти никогда не высказывал своего мнения, просто стоял в стороне. Су Линь любил его таким, вспоминая, как в Преисподней Чжисин тоже любил стоять рядом, молча и мягко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Чжисин был почти на полголовы выше Су Линя, и тот, сравнив их рост,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— вздохнул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Чжисин стоял в кабинете резиденции генерала, его осанка была безупречной, а военная форма подчёркивала его мужественность, несмотря на лёгкий оттенок книжной учёности.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никак не мог понять, почему Чжисин, выросший в военном лагере, становился всё больше похож на учёного.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передовой пришли известия, что отряд врага везёт провиант. Этот груз крайне важен, если мы его перехватим, враг останется без еды на две недели, — объяснил Оуян Юань, указывая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разведке, враг тоже серьёзно охраняет этот груз, так что мы должны быть начеку, — сказал он, опираясь на стол и серьёзно глядя на присутствующих. — Эта операция должна быть успешной, никаких ошибок!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хором ответили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совещания все разошлись, но Оуян Юань остановил Чжисина, нервно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Чжисин, я... я хочу... эх, ладно,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который был грозой на поле боя, теперь казался неуверенным и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Чжисин, видя его реакцию, уже понял, что он хочет сказать, и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после этой операции сделать предложение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Юань, словно пойманный на месте преступления, покраснел и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за эти годы ваша забота о нашей семье и этом городе не осталась незамеченной, и мы вам очень благодарны, — сказал Чжисин, и Оуян Юань выпрямился. — Мой отец пропал много лет назад, и мать одна управляла домом, не зная покоя. Если ваши намерения искренни, я надеюсь, вы будете относиться к ней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Юань, наконец поняв его слова,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 вас надеюсь, — с улыбкой сказал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