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не в силах сдержать нетерпение, сам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видя, что его маленькая хитрость сработала, усмехнулся уголком губ и приготовился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страстная, волнующая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тяжёлым дыханием Су 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Хватает, — Шэнь Чжисин, не дав договорить, снова поглотил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самый разгар влюблённости ссоры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Линь был очень зол. Зол именно на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когда ты злишься, при чём здесь я? — Сяо У, едва успевший вправить шею, снова стал жертвой мучений от Су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после того поцелуя, который стал подтверждением чувств, Су Линь выложил Шэнь Чжисину всё начистоту: подробно, с разных сторон, с примерами и анализом объяснил истоки своих эмоций и в конце заключил, что, вероятно, влюбился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анализ самого себя, Су Линь, растрогавшись, потребовал, чтобы Шэнь Чжисин тоже разобрал, когда именно тот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после недолгого молчания выдал четыре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не поверил, счёл это отговоркой и, проторчав всю ночь без результата, с утра по-бурному ворвался в резиденцию Судьи, вытащил Сяо У из общей постели и принялся яростно клеймить Шэнь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У, промучившись почти полдня под его бесконечную болтовню, так и не понял, в чём, собственно, проблема. Показалось, будто Су Линь заварил чай из пустых разговоров — треплется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развернулся, накрылся с головой одеялом 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закончив истязать Сяо У, отправился на Призрачный рынок — поймать Цао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Бедный, несчастный Цао Юань как раз руководил восстановлением рынка. От постоянных криков губы уже пересохли и потрескались. Только он собрался сделать глоток воды, как чашку выхватил Су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 — Цао Юань, у которого голос уже сел от крика, выплюнул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на вопрос — верну, — Су Линь таинственно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Цао Юань выдохнул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скажет тебе, что влюбился в тебя с первого взгляда, как думаешь, это правдоподобно? — Су Линь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Никак! Однозначно мошенник! — Цао Юань, видимо, что-то вспомнив, внезапно вспыхнул. — Какой ещё «с первого взгляда»? Определённо что-то от тебя нужно: либо деньги, либо твоё тело. Не дай себя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логично. Су Линь, глядя на круглую, большую голову Цао Юаня, впервые подумал, что в ней всё же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Шэнь Чжисину нужно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Он сам еле-еле сводит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Внешность? Он, конечно, ничего так, но у Шэнь Чжисина и своего добра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Но то, что не нужно, не значит, что не хочется. Чем больше Су Линь думал, тем вероятнее казался вариант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надо проверить, действительно ли Шэнь Чжисин положил глаз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рабочий день, они вместе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Су Линь размышлял, как бы это протестировать, и не обращал на Шэнь Чжисина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решив, что Су Линь всё ещё дуется, смягчился и решил серьёзно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Чжисин, ничего не подозревая,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Линь: [Он взял меня за руку! Что он задумал?!]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Линь? — тихо позвал Шэнь Чжисин.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почувствовал, как по коже пробежали мурашки: [А Линь? Почему вдруг так называет?!]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сердишься? — Шэнь Чжисин крепко сжал его руку в обеих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передала тепло, и Су Линь: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молча выдернул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ощутив пустоту в руках, мгновенно запаниковал, повернул Су Линя за плечи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А Линь. Скажи, что хочешь услышать, я всё расскажу, только не игнорируй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презрительно приподняв бровь, сложил руки за спиной и задрав голову,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начал Шэнь Чжисин,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видя его нерешительность, внезапно вспыхнул безымянным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спрашивал Цао Юаня. Он сказал, что любовь с первого взгляда — это либо ради денег, либо ради тела. Денег у меня нет — значит, тело. Раз уж ты вчера так постарался, значит, цель достигнута, можешь больше не ходить за мной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Чжисина осенило недоумение от этой вспышки. Как можно слушать всякий вздор от Цао Юаня? Просто некоторые вещи сложно объяснить, и он пока не хотел о них говорить. Но, судя по настрою, если он сейчас не объяснится, Су Линь и правда может порвать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скажу! — Шэнь Чжисин снова ухватил его руку, сжимая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собрался было взорваться, но почувствовал лёгкую дрожь в ладони Шэнь Чжисина — тот действительно нервничал. Су Линь мгновенно растаял, поняв, что просто пользуется его любовью и ведёт себя как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давай сначала вернёмся, поговорим дома. На улице неудобно, — сказал он, хотя руку так и не отнял, позволяя Шэнь Чжисину держать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увидел тебя в Башне Цанъюй...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Чжисин только попал в Преисподнюю, его определили в подчинение к Судье. Характер работы отличался от обязанностей Су Линя и прочих служителей: нельзя было показываться на людях, нельзя было разглашать содержание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Выкроив наконец свободный день, он отправился в самое фешенебельное увеселительное заведение Преисподней — Башню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работе ему тоже приходилось бывать в подобных местах, но редко — ради развлечения. На этот раз Шэнь Чжисин хотел по-настоящему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уселся, как снизу донёсся взрыв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из любопытства высунулся из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взгляд лишил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сразу прилип к фигуре в толпе. Тот человек был в просторном белом халате с длинными рукавами, длинные волосы небрежно собраны на затылке, несколько непослушных прядей выбились и прилипли к вискам, но он, не обращая внимания, просто закинул их за ухо. Хотя окружающие смеялись над ним, на его лице не было и тени недовольства, наоборот, он улыбался ещё шире, и обнажившиеся клыки словно кольнули Шэнь Чжисина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Шэнь Чжисин, не в силах совладать с собой, направился вниз, не отрывая глаз от 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Господин Су, да у тебя просто несчастливая рука! Сколько уже партий? Проиграешь ещё — домой без штанов пойдёшь!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 Линь, хватит играть, сегодня тебе явно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Линь? Шэнь Чжисин, стоя за спинами толпы, пытался разглядеть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Кто это сказал? В следующей партии я точно выиграю, не смотрите на человека свысока! — Су Линь, не сдаваясь, закатал рукава и снова потянулся за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друг, видя, что дальше так нельзя, поспешил поклониться всем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почтенные, мы уже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потащил Су Линя прочь. Тот не хотел уходить, заявляя, что ещё может сражаться!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сражаться! Ещё немного — и мой кошелёк опустеет! — друг в отчаянии топал ногами. Карманные деньги, которые выдала жена, чуть не были спущены Су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Линь смирился и, неохотно, поплёлся за другом из Башни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Чжисину лишь казалось, что лицо Су Линя знакомо, будто он видел его где-то, и он поспешил за ними, чтобы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Линь с другом остановились у выхода, не уходя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Линь, я тебе не груби, но рука у тебя и правда несчастливая! Три раза подряд самые мелкие карты вытянул, и с такими ещё играешь? Не боишься домой голым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они жульничали, а я-то как удачлив! — Су Линь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не легко выходной выпал, отдохнём, а ты взял и все наши деньги на еду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— Су Линь понимал, что виноват, но всё равно 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посмотрим, найдётся ли что-нибудь, что мы ещё можем себе позволить, — друг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Чжисин, видя, что они уходят, уже собрался выйти 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сзади раздался пронзительный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Что это такое? Убирайтесь! — Неподалёку владелица фруктовой лавки в панике опрокинула свой прилавок и, пошатываясь, побежала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гнался рычащий искалеченный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И такое можно встретить! — выругался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Чжисин знал, насколько опасны искалеченные духи, но характер его работы не позволял ему просто так вмешиваться на улице. Однако, если не помочь, торговке фруктами, вероятно,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белая тень метнулась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поскольку был выходной, не носил с собой служительского кнута, при нём был только пустой кошелёк. Поэтому он выдернул из него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Верёвочка хоть и короткая, но сгодилась.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http://bllate.org/book/15430/1366123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