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воскликнул Су Линь, опустив голову. — Я сначала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подпрыгнул и исчез в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успел ничего сказать, как увидел, что Су Линь исчез, и поспешно полез на стену,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достаточно высоким для одного человека, но в нём стоял влажный, гнилостный запах. Су Линь зажал нос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нашёл? — спросил Шэнь Чжисин, поднявшись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впереди есть путь. Давай пойдём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протянул руку назад, предлагая Шэнь Чжисину взяться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темно, держись ближе, чтобы не потеряться, — предупредил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один за другим, осторожно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развилки, Су Линь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хотел было выбрать путь наугад, но вдруг вспомнил кое-что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всегда был уверен в своей удаче и, не задумываясь, указал на один из путей: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гордо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обернулся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сюда, — Шэнь Чжисин без объяснений повёл его по другому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возмутился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тоже выбрал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Линь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 Башне Цанъюй ты играл в азартные игры, угадывая числа? Как ты ставил на малое, а выпадало большое, и наоборот? — Шэнь Чжисин помнил, как Су Линь тогда чуть не проиграл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вспомнив это, покраснел, но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случай! У меня обычно отличная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смех Шэнь Чжисина. Су Линь, разозлившись, начал царапать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сопротивлялся, позволяя ему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Линь успокоился и послушно пошёл за Шэнь Чжисином.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когда впереди показался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увидев выход,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выбравшись из тёмной пещеры и избавившись от неприятного запаха, Су Линь с наслаждением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огляделся и понял, что они находятся у подножия горы за Помостом Перерождения. Помост был построен у горы, и они даже не подозревали, что внутри столько запутанных пещер и проходов.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крепко сжал руку Су Линя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разложил скопированные рисунки на земле и начал внимательно их изучать, замечая детали, которые раньше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каменная плита была покрыта фресками со всех сторон, обычно люди смотрели на них спереди, и Су Линь тоже думал, что начало фресок находится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передней части плиты был изображён человек, похожий на Короля Призраков, который, казалось, руководил ритуалом. Но если смотреть в обратном направлении, становилось ясно, что этот человек, похожий на Короля Призраков, на самом деле был объектом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фреска изображает ритуал в честь Короля Призраков? — спросил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доказательств, что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фреске не было прямого указания на то, что это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это? Эта плита находится глубоко в Преисподней, и изображённое на ней должно быть связано с ней. Но за всё время, что я здесь, я никогда не слышал о подобных ритуалах.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Линя заставили Шэнь Чжисина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не видели, не значит, что их нет. Возможно, ритуалы проводятся в местах, о которых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Неизвестные места... — Су Линь подпер голову рукой. — Проводить такие ужасные ритуалы и скрывать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в яме для жертвоприношений есть изображения, похожие на людей и искалеченные души. Это говорит о том, что жертвами, вероятно, являются призраки Преисподней. И эта яма похожа на огромный котёл, наполненный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внимательно рассмотрел фреску,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Котёл... для чего? Для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Готовки! Неужели они варят призраков! — Су Линь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предположим, что это действительно котёл, наполненный призраками. Для чего он может быть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Линя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что-то создают...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подбодрил его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Собирая всех призраков вместе и используя какой-то неизвестный нам метод, они могут что-то создавать. Но что требует такого количества призраков? — Су Линь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искусство, для которого нужно столько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умирая, превращается в призрака и отправляется в Преисподнюю, ожидая перерождения, а его тело со временем превращается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веков императоры, стремясь к бессмертию, искали все возможные способы, даже разрушая целые государства, но так и не нашли ни малейшего следа. Они не знали, что секрет бессмертия скрыт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секрет —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— это всего лишь хрупкое и слабое существо, и такое тело не может существовать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избавиться от этой оболочки, оставив только душу. Но как одна душа может стать божеством? Для этого и нужно Искусство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возрождения требует определённого количества призраков, которые вместе переплавляются, объединяясь в одну мощную сущность, способную существовать вечно и обладающую силой, сравнимой с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возрождения можно рассматривать как путь к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древних времён никто не слышал, чтобы кто-то использовал это искусство и стал богом? — Су Линь, узнав об Искусстве возрождения, почувствовал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никто. Тот, кто сможет выполнить этот ритуал, должен обладать невероятной силой. Но большинство людей, попадая в Преисподнюю, больше не стремятся к жизни в мире живых. Даже если у них есть сожаления, они ничего не могут сделать и в конечном итоге перерождаются, чтобы жить снова. Поэтому тот, кто сможет выполнить этот ритуал, должен занимать исключительное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кивнул. В Преисподней единственным, кто мог бы обладать такой силой, был Король Призраков, но он сам существует вечно, и Искусство возрождения не представляет для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фреска выглядит устрашающе, если мы сразу свяжем её с последними событиями в Преисподней, это может ввести нас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всего лишь предположение. Пока у нас есть только проблемы с искалеченными душами и обрушением земли в Преисподней, но никаких следов подобных ритуалов. Однако нам всё же стоит быть начеку, ведь в Преисподней много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убрал рисунки, спрятал их и обнял Су Линя, мягко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пока остаются загадкой. Завтра мы продолжим исследовать вопрос о Траве Шэньнуна, а сегодня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вдыхая аромат Шэнь Чжисина,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Чжисин уже собирался сделать что-то «нехорошее», Су Линь внезапно обнял его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Чжисин, ты заметил, что от тебя пахнет чем-то новым?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мог точно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запах дерева, что-то вроде травяного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Чжисин на мгновение замер,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случайно подцепил этот запах, когда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хотел что-то сказать, но Шэнь Чжисин наклонился и поцеловал его, прерывая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Линь всё ещё спал, когда почувствовал, что его кто-то 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я ещё сплю,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поцелуи продолжались, и лицо Су Линя было покрыто слюной. Он потянулся, чтобы оттолкнуть Шэнь Чжисина, но вместо этого нащупал что-то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мгновенно проснулся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сидела собака с круглыми глазами и высунутым языком, которая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собака?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словно в ответ, гавкнула.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почувствовал, как его охватил страх. Собака оказалась на его кровати, хотя у них дома не было собаки. Неужели это Шэнь Чжисин?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бросился к собаке, обнял её и с болью в голосе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Чжисин! Как ты превратился в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