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Цао Юань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исчезла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хотел отвечать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была хорошая... Когда я впервые её увидел, я сразу влюбился. Хотел сделать ей что-то приятное, но она сказала, что моя забота ей не нужна, и прогнала меня. Хотя до этого была такой ласковой...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уловил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она сначала была доброй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 только я предложил ей уйти вместе, она резко изменилась, выгнала меня и даже бросила в меня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белый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 трудом сдержал желание сделать саркастическое замечание и жестом предложил Цао Юаню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она, наверное, и сама не хотела превращать меня в такого монстра. Иначе зачем бы она меня прогоняла?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задумался, слова Цао Юаня заставили его взглянуть на ситуацию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Сестрица Мэй сравнила искалеченные души с божествами. С её точки зрения, превращение в такую душу должно было быть высшим благом. Она вела столько последователей к этой цели, так почему же изначально прогнала Цао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сама понимала, что искалеченные души — вовсе не божества, и не хотела превращать Цао Юаня в такого монстра. Или просто считала его недостойным?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 эти вопросы исчезли вместе с Сестрицей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провёл с Цао Юанем полдня, а перед уходом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глупостей. Если бы мы не обнаружили это вовремя, ты бы сейчас лежал в печи для сжигания.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Ляньлянь наконец рассказала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оказалось куда сложнее, чем представляли себе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Вечного Блаженства было всего лишь обманом, использующим Траву Шэньнуна для усиления человеческих желаний, чтобы создавать больше искалеченных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сравнивали искалеченные души с божествами, заставляя последователей стремиться к этому идеалу и становиться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лжи, повторяемые снова и снова, начинают 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последователей искренне верила в учение, превознося силу искалеченных душ и благоговея перед неизвестным. Это затягивало их всё глубже, и они втягивали в эту трясину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Далан изначально не был членом секты, и Ляньлянь действительно любила его. Но после одной ссоры она попала под влияние святой, Сестрицы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больше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вечных чувств, но божество — вечно. Мы превратим его в божество, и он будет любить тебя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станет божеством, он будет любить меня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Далан, подслушавший этот разговор, был в ужасе. Он хотел увести Ляньлянь, но его силой накормили Травой Шэньнуна.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уверенной, святая и Ляньлянь разыграли сцену, спровоцировавшую ускоренное превращение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допросе служитель преисподней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Ляньлянь только плакала, сжимая в руках книгу «Мир Вечного Блаженства».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служители сообщили, что Ляньлянь сошла с ума, превратившись в искалеченную душу. Её вовремя обнаружили и обезвредили, но она потеряла память и большую часть времени просто сидела,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жуя лепёшку с луком,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она сможет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перерождения нужна воля самой души. В её состоянии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опустил глаза, с досадой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преисподней может быть такая секта. По словам Ляньлянь, Учение Вечного Блаженства изначально создавалось для производства искалеченных душ, но основатель секты до сих пор не найден. Единственная, кто могла что-то знать, — Ляньлянь, но теперь и она исчезла. Неужели следы оборвались?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поигрывая ухом Су Линя,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не оборвались, но людей, которых нужно проверить,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понял, что Шэнь Чжисин что-то нашёл,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недолго думая, отложил лепёшку и, смазав губы маслом, чмокнул Шэнь Чжисина: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 искоркой в глазах,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вскочил на колени Шэнь Чжисина, обнял его лицо и снова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которому нравилось, как Су Линь проявлял инициативу,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прищурился, поняв его уловку, и опустил руку ниже, начав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Чжисина участилось, он схватил руку Су Линя и глухо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его поднимают, и инстинктивно обвил руками и ногами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день, и они только собирались немного отдохнуть после работы. Если всё зайдёт слишком далеко, Су Линь точно не сможет выйти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спрыгнуть, но Шэнь Чжисин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но только не на кровати, — сдался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усмехнулся, и мушка на его губе привлекла внимание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понёс Су Линя в комнату, и тот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хочу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прижал его к кровати, с нежностью глядя в глаза,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попытался перевернуться, но руки Шэнь Чжисина заставили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закрыл глаза, обнял Шэнь Чжисина за шею и, чувствуя движение их тел, с обидой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Учения Вечного Блаженства было завершено. Тех, кто употреблял Траву Шэньнуна, некоторое время держали под наблюдением, но, не обнаружив изменений,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вопросы оставались без ответа, но в преисподней царила унылая атмосфера. Су Линь подумал, что пора распространить что-то позитивное, чтобы жители преисподней не скучали и не устраивали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началась реконструкция Башни Цанъюй, и Су Линь решил привлечь всех к её оформлению.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Коллективное обсуждение — это хорошо, но важно, кто в нём участвует...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смотрел на странные эскизы на столе,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рисунки? Сверху похоже на лепёшку, сбоку — на коробку, а если посмотреть прямо — на... что-то неприличное. Какие тут только таланты не собрались!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откусывая лепёшку,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сравниваешь лепёшку с чем-то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отложил эскиз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Су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Юань, набив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 Шэнь Чжисином всё время что-то затевают, только что снова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Влюблённые... Даже работать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Линь узнал, что Учение Вечного Блаженства может быть связано с Судьёй и Матушкой Мэн, он чувствовал себя неловко. Хотя он иногда и ворчал на Старейшину Мэн, ему не хотелось связывать его с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решил прогуляться, но случайно встретил Матушку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хотел подойти поздороваться, но Шэнь Чжисин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незаметно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Мэн, помимо варки супа, любила играть в маджонг с подругами. Су Линь думал, что она, как обычно, отправилась к ним, но она провела там всего четверть часа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и Шэнь Чжисин едва не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она направляется? — тихо 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но, судя по маршруту, это Помост Перерождения, — ответил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откуда мы недавно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Пойдём, может, что-то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Мэн вошла в горы, немного покопалась в траве и нашла пещеру. Оглянувшись, она скрылась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ней! — предложил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сзади, — сказал Шэнь Чжисин, оттянув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они почувствовали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