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удивлению Гао Хуна, дверь открыла женщина, причём с ключом от дома. Он помнил, что последний владелец был молодым профессором университета, известным атеистом, который купил его дом отчасти для того, чтобы доказать, что слухи о доме с привидениями — это вымысел, и посмеяться над суеверием предыдущего владельца. Этот профессор оказался самым упорным из всех, с кем Гао Хун имел дело. Какие бы паранормальные явления он ни устраивал, профессор всегда находил объяснение, даже если это означало убедить себя, что он просто устал и видит галлюцинации. Гао Хун боролся с ним больше года, почти начав сомневаться в собственном существовании, пока однажды профессор не споткнулся о свои ноги, упал с лестницы и не ударился головой. Его отвезли в больницу, и Гао Хун больше его не видел. Он даже подозревал, что с профессором что-то случилось. Но это было в прошлом, и теперь дом снова сменил владельца. Гао Хун рассеянно разглядывал женщину, но все его планы рухнули, когда он заметил её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Хун сразу понял, что женщину обманули. Ни одна женщина, особенно беременная, не купила бы дом с репутацией обители призраков. Беременные особенно суеверны в таких вопросах. Она переехала сюда, даже не убравшись в доме, что говорило либо о недостатке денег, либо о том, что ей больше некуда идти, а возможно, и о том, и о другом. Дом, который Гао Хун занимал так долго, был мрачным и холодным. Его настроение влияло на атмосферу, и в зале становилось ещё холоднее. Женщина, с её хрупким телом, вздрогнула, и её бледное лицо стало ещё бледнее. Гао Хун посмотрел на неё некоторое время, затем отвел взгляд и вернул своё внимание на второй этаж. Такая глупая женщина вряд ли долго здесь проживёт, даже если он её не прогонит. Но ради ребёнка в её животе он сегодня решил оставить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которую Гао Хун по своему редкому милосердию оставил в покое, звали Сюй Мэйюй. Она была обычным клерком в компании и познакомилась с отцом своего ребёнка во время корпоративного отдыха. Его остроумие и привлекательная внешность быстро покорили её. Молодая, красивая и наивная, она считала, что встретила свою судьбу, и безоглядно влюбилась. После окончания поездки она получила его номер телефона и начала часто звонить. Его сладкие слова и материальные подарки быстро очаровали её, и через месяц после знакомства она отдалась ему. Вскоре она обнаружила, что беременна. С радостью она принесла результаты анализов мужчине, ожидая, что это приведёт к счастливому браку, но вместо этого он стал избегать её. Тогда она узнала, что он не был простым владельцем маленького магазина, как он говорил. Он был известным богачом в городе Т, уже женатым, и она оказалась его любовницей. Его жена, элегантная и красивая, спокойно сообщила Сюй Мэйюй, что у них уже есть ребёнок, отличник, учащийся в престижной школе. Она сказала, что муж никогда не разведётся с ней, так как его бизнес поддерживается её семьёй. Она добавила, что Сюй Мэйюй ещё молода и не стоит губить свою жизнь, после чего предложила ей деньги в качестве компенсации. Многие, возможно, отказались бы с гордостью, но Сюй Мэйюй взяла их. Ей нужны были деньги, чтобы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Мэйюй боялась вернуться домой. Если бы её семья узнала о её беременности, отец бы её убил. Она хотела купить дом в пригороде города Т, чтобы там родить ребёнка. Денег, которые ей дала жена, было достаточно, но купить дом в удобном районе было непросто, особенно если она хотела сэкономить на воспитании ребёнка. Она думала, что найти подходящий дом по доступной цене будет сложно, но агент с энтузиазмом предложил ей двухэтажный дом с садом всего за шестьсот пятьдесят тысяч юаней, в хорошем районе и в тихом месте. Сюй Мэйюй сначала колебалась, так как цена была подозрительно низкой для такого района. У неё было достаточно денег, чтобы купить дом, но после этого у неё оставалось бы всего около тысячи юаней, что явно не хватило бы на мебель и постельные принадлежности. Когда она поделилась своими опасениями с агентом, тот сразу же сказал, что мебель в доме уже есть и продаётся вместе с домом без дополнительной платы. Затем он упомянул, что есть ещё один покупатель, заинтересованный в доме, и если Сюй Мэйюй не решится быстро, то дом достанется ему. Люди часто действуют так: если что-то кажется слишком хорошим, они сомневаются, но стоит им услышать, что это может уйти к другому, они сразу же хотят это заполучить. Сюй Мэйюй, боясь, что другой покупатель опередит её, быстро оформила сделку, даже не осмотрев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на дом быстро перешли на имя Сюй Мэйюй, и, поскольку срок аренды её квартиры истёк, она решила сразу переехать. Получив ключи от предыдущего владельца, она отправилась по адресу. Она не знала этот район и на пути спрашивала дорогу у прохожих, но те смотрели на неё странно или говорили, что не знают. Её первоначальный энтузиазм по поводу дешёвого дома начал угасать, и она задумалась, не слишком ли низкая цена и нет ли здесь подвоха. Когда она увидела заросший сад дома Гао Хуна, страх усилился. Плющ оплетал балкон, занимая большую часть сада и почти весь дом, оставляя видимой только белую крышу. Здесь и там виднелись розовые и фиолетовые цветы. Хотя это выглядело красиво, атмосфера была мрачной, и тишина только усиливала ощущение странности. Сюй Мэйюй также заметила, что вокруг дома почти никого не было, а прохожие, проходя мимо, ускоряли шаг. В её голове внезапно всплыли слова «дом с привидениями». Её лицо, покрасневшее от ходьбы, мгновенно побледнело. Она думала, что не стоило покупать дом, не разобравшись, но одновременно успокаивала себя, что, возможно, это просто её воображение. Постояв некоторое время у двери, она решила войти. Если это действительно дом с привидениями, продавец вряд ли вернёт ей деньги, а у неё больше не было места для жизни. Её сбережений едва хватило бы на несколько дней в гостинице, так что лучше было осмотреть дом, может, она просто надумала?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 сильно отличался от внешнего вида. Вопреки ожиданиям, он был идеально чистым, что удивило Сюй Мэйюй. Она думала, что, раз предыдущий владелец уехал за границу несколько лет назад, дом будет грязным и заброшенным. Она подумала, что богатые люди даже о пустующих домах заботятся, и тут же вспомнила о мужчине, который её бросил, чувствуя горечь. Если бы Гао Хун узнал, что его приняли за уборщика, он бы не оставил её в покое. Он всегда был немного помешан на чистоте, а теперь, став частью дома, он не мог допустить, чтобы он покрылся пылью. Это было бы для него как не мыться, чего он, конечно, уже не мог делать, поэтому уборка стала для него своего рода ритуалом, который он выполнял дважды в день, и именно благодаря его одержимости дом был таким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