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 был готов выругаться. Он не толкал ту женщину с лестницы! Он лишь случайно задел её, и до этого даже не знал, что она знакомая. Если бы она не окликнула его, он бы и не узнал её. У него было так много связей, что он не мог всех запомнить. Он всегда принимал меры предосторожности, и беременность этой женщины стала для него полной неожиданностью. Он подозревал, что она сама подстроила всё, чтобы зачать. И Чжуан Ли обещала, что разберётся с этим. Как он мог знать, что снова встретит её и случайно уронит на пол? Повернувшись к Чжуан Ли, он закричал:</w:t>
      </w:r>
    </w:p>
    <w:p w:rsidR="00BB20FC" w:rsidRPr="00357A74" w:rsidRDefault="00357A74" w:rsidP="00BB20FC">
      <w:pPr>
        <w:jc w:val="left"/>
        <w:rPr>
          <w:sz w:val="28"/>
          <w:lang w:val="en-US"/>
        </w:rPr>
      </w:pPr>
      <w:r w:rsidRPr="00357A74">
        <w:rPr>
          <w:sz w:val="28"/>
          <w:lang w:val="en-US"/>
        </w:rPr>
        <w:t>— Ты же говорила, что всё улажено! Что это за хрень? Ты знаешь, что я сейчас веду переговоры о крупной сделке? Если об этом узнают, они могут выбрать конкурентов! Ты что, хочешь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хотела тебе навредить, я бы не остановила печать этой газеты, — нахмурилась Чжуан Ли. — После того как я дала ей деньги, я наняла людей, чтобы следить за ней. Судя по отчётам, она действительно следовала нашим договорённостям: купила дом в пригороде и спокойно готовилась к родам, почти не выходила из дома. Её поход в храм был случайностью, вероятно, она хотела получить защитный амулет перед родами... Если бы ты не пропустил совещание, ты бы с ней не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обвиняешь меня? — взорвался Лу Мин. — Откуда я мог знать, что она пойдёт в тот храм? Теперь мне что, перед каждым выходом из дома нужно проверять,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 смотрела на него прямо, пока он не отвел взгляд, и затем сказала:</w:t>
      </w:r>
    </w:p>
    <w:p w:rsidR="00BB20FC" w:rsidRPr="00357A74" w:rsidRDefault="00357A74" w:rsidP="00BB20FC">
      <w:pPr>
        <w:jc w:val="left"/>
        <w:rPr>
          <w:sz w:val="28"/>
          <w:lang w:val="en-US"/>
        </w:rPr>
      </w:pPr>
      <w:r w:rsidRPr="00357A74">
        <w:rPr>
          <w:sz w:val="28"/>
          <w:lang w:val="en-US"/>
        </w:rPr>
        <w:t>— Ты мог не толкать её. Даже если бы ты уронил любую другую женщину, это стало бы скандалом. Мне всё равно, как ты развлекаешься на стороне, но прошу тебя помнить о своём положении генерального директора корпорации «Чжуан». Я не хочу, чтобы из-за тебя пострадала репутация компании. Я разберусь с этим случаем, но в следующий раз такого не должно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тогда разобралась с ней как следует, я бы с ней больше не столкнулся! А теперь ты ведёшь себя так, будто делаешь мне одолжение. Ха, какая щедрость и понимание. Ты тогда тоже говорила, что всё уладишь, и что в итоге? — Лу Мин засмеялся, но в его голосе звучала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пойми одну вещь: тогда это был твой запрос. Если тебе не нравится, можешь разобраться сам, я не против, — Чжуан Ли, словно не выдержав, резко развернулась и ушла, широкие складки её платья развевались.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смотрел на её уходящую фигуру, а затем ударил кулаком по дивану. Выпустив гнев, он снова взял газету и уставился на фотографию женщины, лежащей на полу. Её молодое лицо, покрытое слезами, выглядело жалко, но это только усиливало его отвращение. Он не мог поверить, что мимолётная связь принесла ему столько проблем и позволила Чжуан Ли насмехаться над ним! Он не собирался оставлять эту женщину в покое, как и её ребёнка, пол которого он даже не знал. У него уже был достойный наследник, и ему не нужен был незаконнорождённый ребёнок, который мог бы стать угрозой для его карьеры. С этими мыслями на лице Лу Мина появилась зловещая улыбка, и он порвал газету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вернуться? — прошептала Сюй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вещи всё ещё находились в доме с привидениями, а сейчас у неё не было ни гроша. Она не могла позволить себе оставить Сюй Цзыляна без еды. Она прожила в доме с призраками достаточно долго и осталась невредимой. Может, если она вернётся ненадолго, они её не тронут? Она могла бы оставить Сюй Цзыляна у соседей, а сама забрать свои вещи. Она рисковала ради жизни, но не могла подвергать опасности сына. Сюй Цзылян был её сокровищем, и она хотела, чтобы он оставался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Сюй Мэйюй снова отправилась к дому. Было около пяти часов вечера, и на небе уже появились красные отблески заката. Она надеялась успеть забрать вещи до наступления темноты. Улица, на которой она жила, хоть и находилась в хорошем районе, была малолюдной, а с наступлением ночи почти пустела. Раньше она удивлялась этому, но теперь, зная, что её дом населён призраками, она поняла, почему соседние дома пустовали, а соседи смотрели на неё странно. Как же она могла быть такой беспечной и не замечать странностей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мало людей, и когда Сюй Мэйюй зашла в переулок, она почувствовала, что за ней наблюдают. Оглянувшись, она никого не увидела. Она продолжила идти, но через некоторое время снова ощутил чей-то взгляд. Сюй Мэйюй снова обернулась, но переулок был пуст, будто это было лишь её воображение. В обычное время она бы проигнорировала это, но после сегодняшних событий её нервы были на пределе, и она заметила, что тень от мусорного бака имела странную форму, похожую на голову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Мэйюй почувствовала ледяной холод в спине. Она прижала Сюй Цзыляна к груди и побежала к выходу из переулка. Преследователь, не ожидавший, что его так быстро обнаружат, замешкался, что дало ей небольшое преимущество. Когда она почти выбежала из переулка, она оглянулась и увидела, что за ней гнался высокий мужчина с жестоким лицом. От страха она побелела и, крича о помощи, продолжила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Мэйюй думала, что, выбежав из переулка, мужчина отстанет, но он продолжал преследовать её. Она стиснула зубы и бежала изо всех сил. Она бросила кошелёк на землю, надеясь откупиться, но мужчина не обратил на него внимания. Это значило, что он гнался не за деньгами. Она не помнила, чтобы кого-то обидела, но знала, что, если он её догонит, опасность грозит не только ей, но и Сюй Цзыляну! Сюй Мэйюй, недавно родившая, не могла бежать так быстро, как мужчина, тем более с ребёнком на руках. Несмотря на это, она смогла добежать до своей улицы, что, вероятно, удивило бы Гао Хуна, если бы он знал, как сильно недооценил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почти добралась до дома, мужчина схватил её за волосы. Сюй Мэйюй вскрикнула от боли и была брошена в сторону. Её голова ударилась о стену, и кровь хлынула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Сучка, будешь ещё убегать? — злобно прошипел мужчина, ударив её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Мэйюй закричала, почувствовав, как её нога сломалась. Мужчина, не удовлетворившись этим, начал бить её по бёдрам, спине, а затем наступил на её голову.</w:t>
      </w:r>
    </w:p>
    <w:p w:rsidR="00BB20FC" w:rsidRPr="00357A74" w:rsidRDefault="00357A74" w:rsidP="00BB20FC">
      <w:pPr>
        <w:jc w:val="left"/>
        <w:rPr>
          <w:sz w:val="28"/>
          <w:lang w:val="en-US"/>
        </w:rPr>
      </w:pPr>
      <w:r w:rsidRPr="00357A74">
        <w:rPr>
          <w:sz w:val="28"/>
          <w:lang w:val="en-US"/>
        </w:rPr>
        <w:t>— Чёрт возьми, ради тебя я четыре дня сидел в засаде, кормил комаров! Наконец-то ты вышла, я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Мэйюй, боясь, что мужчина обратит внимание на Сюй Цзыляна, стиснула зубы и молчала. Она не кричала о помощи, понимая, что это бесполезно. На улице было пусто, и никто не откликнулся на её крики. Она знала, что крики только разозлят мужчину, и всё станет ещё хуже. Но, как она и предполагала, мужчина не собирался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насытился, он достал из кармана нож, присел рядом с Сюй Мэйюй и, похлопав по её опухшему лицу, сказал:</w:t>
      </w:r>
    </w:p>
    <w:p w:rsidR="00BB20FC" w:rsidRPr="00357A74" w:rsidRDefault="00357A74" w:rsidP="00BB20FC">
      <w:pPr>
        <w:jc w:val="left"/>
        <w:rPr>
          <w:sz w:val="28"/>
          <w:lang w:val="en-US"/>
        </w:rPr>
      </w:pPr>
      <w:r w:rsidRPr="00357A74">
        <w:rPr>
          <w:sz w:val="28"/>
          <w:lang w:val="en-US"/>
        </w:rPr>
        <w:t>— Не вини меня. Ты сама навлекла на себя беду, связавшись не с теми людьми. Я просто выполняю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отпустите меня... Я дам вам деньги! Сколько угодно! Пожалуйста, не трогайте меня и моего сына! — Сюй Мэйюй, рыдая, попыталась отползти. — Мой дом стоит дорого, я могу его продать! У меня есть сбережения, я всё отдам! Пожалуйста, не причиняйте нам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