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вскроем гипс. — приказал начальник. — Кстати, парень, это ты вызвал полицию? Расскажи, что произошло. Потом, возможно, придётся поехать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Чжаньпэн оторвал взгляд от гипсового блока, почесал голову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гражданин, я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здесь был Су Лян… Он разбирается в искусстве лучше меня. Говорил, что хочет сходить в новый музей гипса? У меня как раз есть билеты, которые я получил от зятя. Может, отдам их ему, мне это всё равно неинтересно…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начальника вошёл высокий стройный молодой человек в форме. Не обращая внимания на присутствующих, он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Лю, вы меня вызывали? — проговорил он, зевая. Из-за бессонной ночи его голос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Чжэн, где твои манеры?! Ты не знаешь, как постучаться перед входом?! — мужчина за столом сердито посмотрел на молодого человека. С тех пор как он стал начальником, этот парень никогда не проявлял к нему уважения! Всего лишь несколько раскрытых дел, и он уже возомнил себя пупом земли! Совсем не знает, как вести себя по уставу!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встал, подошёл к двери, постучал два раза и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постучал. Итак, великий начальник Лю, что вам от меня нужно? Я всю ночь не спал из-за дела в «Золотом 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сжал ноздри, жилы на лбу набухли,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не лезть в это дело! Ты что, пропускаешь мои слова мимо ушей?!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сказали мне не заниматься разборками на Батаньской дороге, но не запрещали расследовать дело в «Золотом саду». — ответил Чжэн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разница?! Ты что, играешь со мной в слова?! — начальник Лю в ярости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не правы. Дело на Батаньской дороге и дело в «Золотом саду» совершенно разные. Во-первых, жертвы разные, а во-вторых, методы и мотивы преступления тоже. На Батаньской дороге — это внутренние разборки, а в «Золотом саду»… Ну, судя по кровавой сцене, это явно месть. Их нельзя смешивать. — Чжэн Чжэн пожал плечами. — Кстати, когда я вчера вечером приехал на Батаньскую дорогу, подозреваемый, застреливший сообщника, уже сбежал. Судя по вашим словам, вы, похоже, подозреваете, что жертва из «Золотого сада» — это как раз тот подозреваемый? Восхищаюсь вашей проницательностью, начальник! Вы так быстро нашли связь между двумя делами! — Чжэн Чжэн сел прямо и с искренним выражением лица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несёшь?! Как я могу знать всё это?! — начальник Лю нервно возразил. — В общем, эти дела тебя не касаются! Я поручу их другим! Если ты ещё раз сунешь свой нос не в своё дело, я отправлю тебя домой! Кстати, как продвигается расследование поджога на Киринской дороге?!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поднял бровь и постучал пальцами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Оказалось, что это был ребёнок, который играл с фейерверками и случайно поджёг горючие материалы на крыше. Сегодня утром его родители привели его в участок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был раздражён тем, что дело, которое он использовал, чтобы отвлечь Чжэн Чжэна, так быстро закрылось. Этот парень всегда был слишком любопытным и не знал, когда остановиться. Даже если дело касалось важных персон, он не отступал! Чёрт! Если он найдёт доказательства его взяточничества, он точно доложит! Хотя у него есть связи наверху, но в последнее время он слишком увлёкся, прикрывая Лу Мина. Если это вскроется, будет трудно замять. Лу Мин, который считался умным, вдруг из-за женщины устроил такой бардак! Если бы не деньги и его влияние, он бы не стал за него заступаться!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главное — найти что-то, чтобы отвлечь Чжэн Чжэна и выпроводить его из участка, чтобы он не мозолил глаза! Начальник Лю подавил гнев и швырнул папку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на горе Цюйчжоу нашли тело, залитое гипсом. После этого поисковая группа обнаружила ещё четыре таких же тела. Поскольку рядом были местные жители, видео раскопок попало в интернет. Хотя мы быстро удалили его, новость уже разошлась. Весь город Т сейчас на взводе. За последние годы здесь не было громких преступлений, а теперь появился серийный убийца, и все в панике. Начальство давит на меня, чтобы я быстрее нашёл убийцу. — он саркастически улыбнулся. — Ты ведь мастер в таких делах, так что разбирайся! У тебя две недели. Если не справишься, я, пожалуй, поставлю под сомнение твою профпригодность.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начальника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оно твоё. — начальник Лю раздражённо ответил. — Я поручил Чжану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бегло просмотрел файлы, закрыл папку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сказали, я беру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в ярости швырнул документы на стол, увидев, как Чжэн Чжэн ушёл,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направился в лабораторию. Подойдя к двери, он заглянул в окно и увидел, что кто-то занят.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— раздался изнутри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открыл дверь и сразу увидел на столе аккуратно разложенные обугленные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Только не говорите, что это те самые тела с горы Цюйчжоу. — Чжэн Чжэн скривился. — Я видел много мертвецов, но смотреть на это натощак — это слишком. Чувствую, как желудочный сок начинает бушевать.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именно они. — молодой человек в белом халате обернулся с усмешкой. — Я много раз говорил тебе, чтобы ты не засиживался допоздна и не пропускал завтрак, но ты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тридцати, с мягкими чертами лица, тонкими бровями, аккуратными губами, светло-карими глазами и прямым носом. Его внешность и спокойная манера общения придавали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Цзыян, ты становишься всё больше похож на мою маму. Нет, ты даже хуже! — Чжэн Чжэн закатил глаза. — Пропустить один завтрак — не проблема. Мы, полицейские, всегда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обращаться к своему дяде! Если бы не твоя мама, которая просила меня за тобой присматривать, я бы не стал тебя пилить! У тебя уже был гастрит, ты его еле вылечил, а теперь снова начал мучиться. Ты не понимаешь, что это опасно?..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закрыл уши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дядя, хватит! Я всё понял, я сейчас пойду поем! Можем мы теперь поговорить о телах?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менее терпеливым. — Шань Цзыян поправил очки и снова стал серьёзным. — Я всё проверил. Жертвы сначала были залиты известью, а затем гипсом. После того как гипс застыл, их тщательно обработали. Убийца был крайне жесток — жертвы были живы, когда их заливали известью… При контакте с водой известь выделяет огромное количество тепла. Даже прикосновение к ней может вызвать ожоги, а если человека полностью погрузить в свежеприготовленную известь… Ты можешь представить, что они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мучительно больно. Убийца — настоящий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Цзыян посмотрел на папку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Гипс был обработан вручную. Возможно, убийца увлекается каким-то особым искусством. Пока это всё, что я могу сказать. Если появятся новые данные, я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http://bllate.org/book/15431/1366219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