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сказал Чжэн Чжэн, принимая папку. — Кстати, как дела с телом в Цзиньби-Гарден?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 только что спрашивал. Дело уже передано ему, — Шань Цзыян косо глянул на Чжэн Чжэна. — Ты вечно суёшь свой нос в чужие дела. Хочешь, чтобы начальник Лю тебя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ведь изначально было моим делом. Просто интересуюсь, дядя, расскажи, — настаивал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Цзыян посмотрел на него несколько секунд,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 Цзиньби-Гарден выглядит ещё ужаснее, чем эти. Кроме головы, где осталась половина лица, по которой можно было бы опознать человека, остальные части раздроблены сильнее, чем пазл, в который ты играл в детстве. По количеству крови на месте преступления, жертву расчленяли заживо. Разрезы очень ровные, вероятно, использовалось острое оружие. Чтобы разделать человека до такого состояния за короткое время, убийц, должно быть, было несколько. И чтобы дойти до такого, у них, наверное, была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месть, — тихо произнёс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обернулся Шань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Чжэн Чжэн выпрямился. — Дядя, ты больше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Цзыян с подозрением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кости раздроблены до неузнаваемости, по трещинам на более целых фрагментах можно определить, что жертва получила множественные удары по разным частям тела ещё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действительно жестоки! — лицо Чжэн Чжэна стало мрачным. Страшно то, что теперь эти безумные духи неизвестно где. Если их не поймать вовремя, жертв будет больше, чем одна Линь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пошёл! — Чжэн Чжэн помахал рукой и, не оборачиваясь,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позавтракать! — крикнул ему вслед Шань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вспомню, то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Чжэн Чжэна издалека, Шань Цзыян усмехнулся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с папкой под мышкой широким шагом вошёл в оперативный зал, быстро окинул взглядом помещение, но не обнаружил Ван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Сяофань? Кто-нибудь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просматривавший данные,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Чжэн, я видел его в комнате отдыха. Наверное,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ещё спит? Сяо Линь, позови его сюда! — Чжэн Чжэн швырнул папку на стол и, отодвинув стул,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Чжэн, — тут же откликнулся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принеси мне записи по делу, которым занимался капитан Чжан, — вдруг вспомнил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данные, включая показания свидетелей, здесь, капитан Чжэн, — Сяо Линь принёс стопку папок и поставил их на стол Чжэн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Линь, — Чжэн Чжэн взял верхнюю папку и начал быстро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Ван Сяофань, всё ещё сонный, появился в дверях. Он понизил голову, потёр глаза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ты так рано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Сяофань, ты знаешь, который сейчас час? — Чжэн Чжэн приподнял брови и протяжно произнёс. — Я работаю, а ты позволяешь себе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недоброе выражение лица Чжэн Чжэна, Ван Сяофань сразу же прикрыл лицо руками и громко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пощади! Я лег спать только в шесть утра! И мне всю ночь снился тот кровавый сценарий в Цзиньби-Гарден! Босс, посмотри на мои круги под глазами! Я просто хотел, чтобы Чжоу Гун утешил мою раненую душу! Я сразу же приступаю к работе!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наблюдая за выступлением Ван Сяофаня, тихо усмехнулся. Этот новичок ещё не показал своих способностей, но умение избегать неприятностей у него на высоте. Не зря он сразу после выпуска решил работать под началом капитана Чжэна — уже больше месяца, а он всё ещё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играть, иди сюда и работай, — нетерпеливо махнул рукой Чжэн Чжэн. — Чтобы закопать гипсовую статую с телом на горе Цюйчжоу, нужно было ждать ночи, иначе это было бы слишком заметно. Да и для перевозки гипса такого размера понадобилась бы машина, причём среднего или большего размера. Тем более, что гора Цюйчжоу — известное кладбище, и мало кто будет ехать туда ночью. Судебный эксперт Шань сказал, что время смерти жертвы — от одного до четырёх месяцев назад. Так что изучи видеозаписи с дорог вокруг горы Цюйчжоу за последние четыре месяца и выясни, были ли там подозрительные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покорно кивнул Ван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позже сходи к эксперту Шаню и спроси, когда будут готовы результаты ДНК-теста жертвы. Если они уже готовы, сопоставь их с базой данных пропавших без вести, чтобы попытаться установить личность, — Чжэн Чжэн встал и взял кожаную куртку,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это, Ван Сяофань загорелся энтузиазмом и бодро отсалютовал. — Обещаю выполнить задание,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с подозрением осмотрел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вдруг взбодрился? Ты что-то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босс! Я просто внезапно осознал свою миссию, пожалуйста, не волнуйтесь! Даже если придётся отдать жизнь, я выполню задание, порученное мне организацией! — Ван Сяофань широко открыл глаза, качая головой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иначе ты знаешь, что будет, — многозначительно сказал Чжэн Чжэн. — Я сейчас пойду на место преступления, попутно опрошу свидетеля. В эти дни ты лучше веди себя прилично в участке, иначе, когда я вернусь, устрою тебе уроки от наших пенсионеров, чтобы ты почувствовал их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Сяофань сглотнул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верьте мне, я умру на своём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усмехнулся, перекинул куртку через плечо и вышел, оставив бедного Ван Сяофаня вытирать холодный пот. Сяо Линь, увидев его жалкий вид, подошёл и утешительно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Чжэн всегда такой, привыкни,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 этому можно привыкнуть, я же не мазохист!» — мысленно рыдал Ван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говорил, что хотел посетить новый музей гипсовых скульптур? Я как раз достал билеты у своего зятя, — Чэнь Чжаньпэн, зажав телефон плечом, разговаривал и одновременно листал свежий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хотел, но сейчас я на работе, ухаживаю за ребёнком, и у меня совсем нет времени, — из телефона раздался осторожный голос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 нахмурился, отложил журнал и взял телефон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Лян, у тебя что-то случилось? Или вокруг кто-то есть? Почему ты говоришь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Су Лян почувствовал, как сердце ёкнуло, вспомнив, что Гао Хун постоянно за ним наблюдает. Боясь вызвать его недовольство, он поспешно объяснил. — Ты же видишь, я на работе. Звонить сейчас не очень удобно, и ребёнок, за которым я ухаживаю, спит. Я просто не хочу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— Чэнь Чжаньпэн легко согласился и невольно понизил голос. — Но если честно, ты уже работаешь больше десяти дней, тебе нужно отдохнуть. Поговори с работодателем, пусть даст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нельзя! — «Шутишь что ли? Просить выходной у призрака, чтобы пойти развлекаться?! Он убьёт меня!» — Су Лян вспотел от ужаса, услышав эту фантазию Чэнь Чжаньпэна, и поспешно отказался. — Мой работодатель очень занят! Он часто ездит в командировки и не может ухаживать за ребёнком, поэтому и нанял меня. Я не могу просто так попросить выходной, чтобы пойти развлекаться, а он взял бы на себя заботу о ребёнке. Это просто бессмысленно. В любом случае, я очень благодарен тебе за то, что ты помнишь о моём желании посетить музей, и за билеты, но я действительно не могу пойти. А Пэн, сам сходи или пригласи девушку! И обязательно расскажи мне потом, как всё было. Ладно, я пошёл,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