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сказал Чжэн Чжэн, принимая папку. — Кстати, как дела с телом в Цзиньби-Гарден?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Вэй только что спрашивал. Дело уже передано ему, — Шань Цзыян косо глянул на Чжэн Чжэна. — Ты вечно суёшь свой нос в чужие дела. Хочешь, чтобы начальник Лю тебя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ведь изначально было моим делом. Просто интересуюсь, дядя, расскажи, — настаивал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Цзыян посмотрел на него несколько секунд,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 Цзиньби-Гарден выглядит ещё ужаснее, чем эти. Кроме головы, где осталась половина лица, по которой можно было бы опознать человека, остальные части раздроблены сильнее, чем пазл, в который ты играл в детстве. По количеству крови на месте преступления, жертву расчленяли заживо. Разрезы очень ровные, вероятно, использовалось острое оружие. Чтобы разделать человека до такого состояния за короткое время, убийц, должно быть, было несколько. И чтобы дойти до такого, у них, наверное, была глубокая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месть, — тихо произнёс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обернулся Шань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Чжэн Чжэн выпрямился. — Дядя, ты больше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Цзыян с подозрением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кости раздроблены до неузнаваемости, по трещинам на более целых фрагментах можно определить, что жертва получила множественные удары по разным частям тела ещё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действительно жестоки! — лицо Чжэн Чжэна стало мрачным. Страшно то, что теперь эти безумные духи неизвестно где. Если их не поймать вовремя, жертв будет больше, чем одна Линь 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я пошёл! — Чжэн Чжэн помахал рукой и, не оборачиваясь,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позавтракать! — крикнул ему вслед Шань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вспомню, то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Чжэн Чжэна издалека, Шань Цзыян усмехнулся и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с папкой под мышкой широким шагом вошёл в оперативный зал, быстро окинул взглядом помещение, но не обнаружил Ван Сяофаня.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Ван Сяофань? Кто-нибудь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просматривавший данные,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Чжэн, я видел его в комнате отдыха. Наверное,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ещё спит? Сяо Линь, позови его сюда! — Чжэн Чжэн швырнул папку на стол и, отодвинув стул,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 Чжэн, — тут же откликнулся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принеси мне записи по делу, которым занимался капитан Чжан, — вдруг вспомнил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данные, включая показания свидетелей, здесь, капитан Чжэн, — Сяо Линь принёс стопку папок и поставил их на стол Чжэн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Линь, — Чжэн Чжэн взял верхнюю папку и начал быстро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Ван Сяофань, всё ещё сонный, появился в дверях. Он понизил голову, потёр глаза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ты так рано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Сяофань, ты знаешь, который сейчас час? — Чжэн Чжэн приподнял брови и протяжно произнёс. — Я работаю, а ты позволяешь себе лениться?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недоброе выражение лица Чжэн Чжэна, Ван Сяофань сразу же прикрыл лицо руками и громко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пожалуйста, пощади! Я лег спать только в шесть утра! И мне всю ночь снился тот кровавый сценарий в Цзиньби-Гарден! Босс, посмотри на мои круги под глазами! Я просто хотел, чтобы Чжоу Гун утешил мою раненую душу! Я сразу же приступаю к работе!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наблюдая за выступлением Ван Сяофаня, тихо усмехнулся. Этот новичок ещё не показал своих способностей, но умение избегать неприятностей у него на высоте. Не зря он сразу после выпуска решил работать под началом капитана Чжэна — уже больше месяца, а он всё ещё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играть, иди сюда и работай, — нетерпеливо махнул рукой Чжэн Чжэн. — Чтобы закопать гипсовую статую с телом на горе Цюйчжоу, нужно было ждать ночи, иначе это было бы слишком заметно. Да и для перевозки гипса такого размера понадобилась бы машина, причём среднего или большего размера. Тем более, что гора Цюйчжоу — известное кладбище, и мало кто будет ехать туда ночью. Судебный эксперт Шань сказал, что время смерти жертвы — от одного до четырёх месяцев назад. Так что изучи видеозаписи с дорог вокруг горы Цюйчжоу за последние четыре месяца и выясни, были ли там подозрительные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покорно кивнул Ван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позже сходи к эксперту Шаню и спроси, когда будут готовы результаты ДНК-теста жертвы. Если они уже готовы, сопоставь их с базой данных пропавших без вести, чтобы попытаться установить личность, — Чжэн Чжэн встал и взял кожаную куртку, лежавшую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Услышав это, Ван Сяофань загорелся энтузиазмом и бодро отсалютовал. — Обещаю выполнить задание,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с подозрением осмотрел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вдруг взбодрился? Ты что-то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босс! Я просто внезапно осознал свою миссию, пожалуйста, не волнуйтесь! Даже если придётся отдать жизнь, я выполню задание, порученное мне организацией! — Ван Сяофань широко открыл глаза, качая головой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так, иначе ты знаешь, что будет, — многозначительно сказал Чжэн Чжэн. — Я сейчас пойду на место преступления, попутно опрошу свидетеля. В эти дни ты лучше веди себя прилично в участке, иначе, когда я вернусь, устрою тебе уроки от наших пенсионеров, чтобы ты почувствовал их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Сяофань сглотнул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пожалуйста, верьте мне, я умру на своём рабочем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усмехнулся, перекинул куртку через плечо и вышел, оставив бедного Ван Сяофаня вытирать холодный пот. Сяо Линь, увидев его жалкий вид, подошёл и утешительно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Чжэн всегда такой, привыкни, привыкни.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 этому можно привыкнуть, я же не мазохист!» — мысленно рыдал Ван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говорил, что хотел посетить новый музей гипсовых скульптур? Я как раз достал билеты у своего зятя, — Чэнь Чжаньпэн, зажав телефон плечом, разговаривал и одновременно листал свежий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очень хотел, но сейчас я на работе, ухаживаю за ребёнком, и у меня совсем нет времени, — из телефона раздался осторожный голос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Чжаньпэн нахмурился, отложил журнал и взял телефон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Лян, у тебя что-то случилось? Или вокруг кто-то есть? Почему ты говоришь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ничего, — Су Лян почувствовал, как сердце ёкнуло, вспомнив, что Гао Хун постоянно за ним наблюдает. Боясь вызвать его недовольство, он поспешно объяснил. — Ты же видишь, я на работе. Звонить сейчас не очень удобно, и ребёнок, за которым я ухаживаю, спит. Я просто не хочу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— Чэнь Чжаньпэн легко согласился и невольно понизил голос. — Но если честно, ты уже работаешь больше десяти дней, тебе нужно отдохнуть. Поговори с работодателем, пусть даст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нельзя! — «Шутишь что ли? Просить выходной у призрака, чтобы пойти развлекаться?! Он убьёт меня!» — Су Лян вспотел от ужаса, услышав эту фантазию Чэнь Чжаньпэна, и поспешно отказался. — Мой работодатель очень занят! Он часто ездит в командировки и не может ухаживать за ребёнком, поэтому и нанял меня. Я не могу просто так попросить выходной, чтобы пойти развлекаться, а он взял бы на себя заботу о ребёнке. Это просто бессмысленно. В любом случае, я очень благодарен тебе за то, что ты помнишь о моём желании посетить музей, и за билеты, но я действительно не могу пойти. А Пэн, сам сходи или пригласи девушку! И обязательно расскажи мне потом, как всё было. Ладно, я пошёл,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http://bllate.org/book/15431/1366220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