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провёл рукой по волосам, глаза болели от усталости. Он закрыл вкладку браузера и, взглянув в окно, понял,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положил ключ обратно в карман и, шлёпая тапками, направился в гостиную за водой. Родители сидели на диване, смотрели телевизор и время от времени комментировали происходящее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разве ты не с друзьями ушёл? Почему так рано вернулся? — отец, не отрывая взгляда от экрана, машинально спросил, продолжая есть черешню.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ответа, но его колено лёгко толкнула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Синъань, если сын хочет быть дома,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мать обернулась и увидела, что Хэ Имань уже вернулся в комнату, переоделся и теперь сидел у двери, надевая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закрылась, и Хэ Имань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к Чжэн Цзитуну, вернусь поздно,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но ночью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надел чёрную куртку и бейсболку, немного подумал, взял бутылку воды и портативное зарядное устройство из ящика, положив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высокого худощавого парня, отправляющегося в пригород в такое время,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уже поздно, тот дом с привидениями давно закрыт. Если захочешь вернуться, такси будет сложно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спасибо, дядя, — поблагодарил Хэ Имань и через несколько шагов оказался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сотрудники уже ушли, и здание, днём переполненное людьми, теперь было тихим и тёмным. Вывеска над входом была сделана в устрашающем стиле, с изображением зелёного лица с клыками, что в ночи выглядело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снял наушники, включил фонарик на телефоне и подошёл к двери. Как и ожидалось,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 и пошёл вдоль стены справа от входа. Поскольку здание находилось в пригороде, оно было окружено горами с трёх сторон, и через пару шагов Хэ Имань заметил, что местность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росла высокая трава, время от времени слышался треск веток, а стрекотание цикад становилось всё громче,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скользнул по слегка обветшавшей стене. Хэ Имань раздвинул ветви перед собой, оценил высоту стены, подтянул ремень рюкзака, застегнул куртку и сделал несколько шагов назад,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высота была для него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наступил на мешок с цементом у стены, используя его как опору, и, ухватившись руками за верх стены, легко перекинулся через неё. Оказавшись наверху, он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приземления не было, и Хэ Имань, стиснув зубы, решил просто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глубоко вдохнул, нашёл точку опоры и отпустил руки, одна нога уже коснулась земли, 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бетон внезапно стал мягким, и, когда подошва Хэ Иманя коснулась поверхности, земля странно провалилась, образуя яму, которая всё увеличивалась, словно он попал в мягкое, влажное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поняв, что что-то не так,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предпринять, или, скорее, он просто не смог ничего сделать, воронка полностью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погрузилось в полную темноту, и со всех сторон хлынула вода, сдавливая его, затрудняя дыхание, а затем мощным потоком заполнила нос и разлилась по всему телу, скрывая всё, что было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 птиц раздался с ветки, яркий солнечный свет ударил в лицо, скользнул по глазам, а земля была раскалённой. Хэ Имань инстинктивно нахмурился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Хэ Имань почувствовал, как кто-то похлопал его по плечу. Он что-то пробормотал, сонно открыл глаза и увидел перед собой лицо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попытался сесть, но всё тело пронзила боль, от копчика до шеи, словно он провёл всю ночь в странной позе на земле, и теперь всё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тут уснул? Ты же простудишься, — заметив, что Хэ Имань с трудом двигается, старик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наконец встав на ноги, проверил, что рюкзак и телефон на месте, и с облегчением вздохнул. Он смахнул пыль с одежды, снял куртку и сунул её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Скажите, а это… — он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всё вокруг было незнакомым. Под ним была только трава, клочки диких цветов, а неподалёку узкая тропинка, по которой могли пройти только два человека. Пыль поднималась в воздух, а среди сухой травы виднелись крыши, сложенные из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Имань помнил, что перед тем, как закрыть глаза, он только что перелез через стену. Где он теперь, и кто его сюда перенёс?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городок Фэнъань, парень. Ты откуда? — старик был в майке, его лицо, покрытое морщинами, загорело до черноты. На голове была потрёпанная соломенная шляпа, а по щеке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Фэнъань? Где это, он никогда о таком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Имань замешкался, остро чувствуя,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упал со стены и потерял сознание, и кто-то нашёл его и принёс сюда,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вариант казался наименее вероятным, подозрения Хэ Иманя росли. Всё, что произошло прошлой ночью, было слишком странным, и после череды событий он уже считал, что ничего невозможного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я… я живу недалеко отсюда. А вы куда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снял бейсболку, чёрные волосы прилипли к вискам, скрывая резкость в его взгляде. Он был хорошо одет, молод, с чистым лицом, и, когда улыбался, выглядел ещё более приветливым, как типичный студент, которого любят все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исключением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город за товаром. На этой дороге много людей, и не очень безопасно. Лучше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свой трёхколёсный велосипед, стоящий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лежишь на земле, и подумал, что что-то случилось. Ладно, раз всё в порядке,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собирается уходить, Хэ Имань на мгновение задумался, но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дедушка,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на далёкие горы, а затем перевёл взгляд на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подвезти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отказу, но старик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подвезу.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Хэ Имань, подхваченный его энтузиазмом,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 машине ещё один парень, вы, наверное, одного возраста, найдёте,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они подошли к велосипеду. Это был простой трёхколёсный велосипед, педали слегка заржавели, и, когда старик сел на него, 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была деревянная платформа, окружённая бортами, а на ней лежало несколько мягких мешков, непонятно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опустил бортик и легко запрыгнул внутрь, одновременно увидев человека,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опирался на борт, полулёжа на огромном мешке, лицо было закрыто соломенной шляпой. На нём была майка без рукавов и шорты чуть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расслабленным, кожа была не совсем белой, скорее здорового загара, мышцы чётко выделялись. Одежда была старой, и на мешке остались следы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крикнул старик и начал крутить педали, медленно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перекатывались через мелкие камешки, и велосипед слегка покачивался. Хэ Имань, боясь упасть, нашёл удобное место и сел. Видя, что парень рядом молчит, он не стал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мешке было написано крупными буквами «Мочевина», и, когда Хэ Имань надавил на него, в воздухе запахло лёгким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