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Хэ Имань наконец пришёл в себя. Он сидел лицом назад, наблюдая, как пшеничные поля по обеим сторонам дороги постепенно удалялись, а крыши домов с черепицей превращались в маленькие чёрные точки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рюкзак с плеча, положил его на колени и открыл молнию. Убедившись, что телефон, куртка и портативный аккумулятор на месте, Хэ Имань с облегчением вздохнул. Взглянув на время, он удивился — было всего лишь чуть больше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попытался открыть WeChat, чтобы сообщить родителям, что с ним всё в порядке, его ждал сюрприз — на телефоне не было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экрана красовался красный восклицательный знак. Невозможно было не только выйти в интернет, но даже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нахмурился, пытаясь разобраться в ситуации, но вокруг не было ни малейшего намёка на сигнал. Телефон превратился в бесполезный кирпич, способный только показывать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у тебя в руках? —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слегка низким, с оттенком раздражения, но при этом сохранял юношескую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поднял голову. Сидящий рядом человек, который до этого молчал, снял кепку. Он положил руки за голову, выглядел расслабленно, но его взгляд был прикован к телефону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растрёпанные волосы, чёткие черты лица, резкие линии, которые, несмотря на юношескую мягкость, уже намекали на будущую мужественность. Густые чёрные брови слегка сдвинулись, а тёмные глаза придавали ему немного угрожающий вид, напоминая уличного хулигана из старых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главное… Хэ Имань почувствовал, что он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повторил парень, заметив замешательство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 — Хэ Имань неуверенно поднял руку. — Это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Телефон? — Парень резко сел, всё ещё хмурясь. — Разве телефоны выглядят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заметил, что парень хочет посмотреть, но делает вид, что ему всё равно. Это было странно и забавно одновременно. Разве телефоны выглядят иначе? Неужели он никогда не видел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чувствовал, что что-то не так, Хэ Имань не стал развивать тему и выключил экран, не собираясь показывать телефон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бросил на него взгляд, поправил кепку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Имань, — через несколько секунд неловкого молчания начал он. — Имань с иероглифом «удовлетворение».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и, когда Хэ Имань уже подумал, что ответа не будет, парень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Хэ Имань едва заметно вздрогнул. Невысказанные слова застряли в горле, и он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меня знаешь? — Тань Шо слегка выпрямился, заметив странную реакцию Хэ Иманя, и поднял бровь, глядя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внимательно посмотрел на его лицо и наконец понял, откуда взялось это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нельзя было винить за то, что он не узнал Тань Шо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 доме с привидениями, Тань Шо был измождённым, покрытым шрамами, измученным, с ненавистью в глазах, но при этом его взгляд был невероятно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предстал перед ним полным жизни. Хэ Имань с трудом мог в это поверить, и в то же время он чувствовал себя немного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 после того, как он упал с забора прошлой ночью? Где он находится? Почему всего за одну ночь Тань Шо изменился до неузнаваемости и вёл себя так, будто они никогда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множество вопросов, Хэ Имань был уверен в одном: то, что он видел в доме с привидениями, не было галлюцинацией.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Имань снова задумался, Тань Шо нахмурился, явно недовольный, но вскоре обратил внимание на что-то ещё и оглядел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отсюда,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вырос в этих краях, и хотя он не знал всех жителей городка, большинство из них были ему знакомы, а с половиной он даже дрался. Но этого парня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нежной кожей и странной одеждой, украшенной непонятными английскими буквами, он явно был городским жителем и выглядел совершенно неуместно на этом разваливающемся трёхколёсном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городок Фэнъань? — спросил Хэ Имань. — Я действительно не отсюда. А ты?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не шевельнулся, лишь натянул кепку на голову и затянул шнурок с характерным 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этом велосипеде, значит, мы направляемся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Иманя, словно считая его не слишком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конечно, понимал, что они едут в одно место. Он просто хотел узнать побольше, но, похоже, собеседник не собирался 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сдавался, решив, что, когда они доберутся до места, он всё равно всё узнает: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едешь в город? Сколько тебе лет? Ты ещё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предполагал, что Тань Шо примерно его ровесник, вероятно, ещё школьник. Он хотел спросить, не опаздывает ли тот на занятия, но вспомнил, что сейчас каникулы, а на Тань Шо не было школьной формы, поэтому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однако, лишь раздражённо посмотрел на него, и почему-то его отношение резко изменилось. Черты лица стали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ответил он, явно не собираясь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придал этому значения. Они же ровесники, что плохого в том, чтобы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Тань Шо не хотел говорить, он не стал настаивать. Слегка подвинувшись, он повернулся и заметил, что дорога стала шире, а поля по сторонам поредели. Спина старика, управляющего велосипедом, была мокрой от пота, но он не снижал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крикнул Хэ Имань, но его слова унесло ветром.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 устали? Может, я покручу педали?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этот раз услышал его и, не оборачиваясь,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недооценивай меня. — Его слова донёс ветер, наполненный жаром. — Я езжу по этой дороге уже десятки лет. Не каждый сможет справиться с этим трёхколёсным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 Имань рассмеялся, успокоившись, 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едете в город продавать чай? Похоже, у вас в велосипеде только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ваш чай пахнет просто восхитительно. Наверняка его купят за хорошую цену. — Хэ Имань уже долго сидел в велосипеде, и его нос был наполнен ароматом чая. Его отец очень любил чай, и запах был похож на этот — освежающий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ты знаешь толк в чае. Не хочу хвастаться, но мой чай… — старик был явно польщён и даже ускорил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и старик разговаривали весело, а Тань Шо время от времени поглядывал на них,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словно пересекая невидимую границу, Хэ Имань заметил, что окружающая обстановка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больше людей, дороги пересекались, вокруг выросли небольшие дома, но этажи были невысокими, а стены из бетона местами потрескались. На балконах сушилась разноцветная одежда, развевающаяся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— вскоре старик остановил велосипед, снял кепку и вытер пот. — Дальше будет сложнее поймать машину. Может, выйдете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— Хэ Имань спрыгнул с велосипеда, порылся в рюкзаке и нашёл бутылку воды. — Я больше ничего не взял,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не стоит, — старик замахал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Имань не дал ему шанса отказаться. Бутылка воды — это мелочь, а старик ехал с дополнительным весом, что требовало больше усилий. Он сунул бутылку старику в руки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ты… — старик, не сумев отказаться, вздохнул, но уголки его губ слегка поднялись,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помахал ему на прощание, а затем, после секундного колебания, попрощался и с Тань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надеюсь,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опустил кепку и слегка кивнул, но в душе он был уверен, что они больше не встретятся — они явно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