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они подходили к дому, тем знакомее становились окрестности, хотя магазины смотрелись куда проще, а вдоль дороги стояло множество лотков с фруктами и журналами под навесами.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жилого комплекса Чжао Яцзин обернулась к нему и вдруг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что врал,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он назвал её двоюродной сестрой, Чжао Яцзин поняла, что это ложь. Их семья была большой, всех родственников она знала как облупленных, и никакого двоюродного брата у неё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разоблачать его сразу она не стала — во-первых, из-за посторонних: у парня могли быть свои причины; а во-вторых...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с первой же встречи этот юноша вызвал у неё странное чувство близости, будто они были знакомы уже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 жилом комплексе, даже если он и мошенник, можно было сразу позвать охрану.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прямое обвинение, Хэ Имань не смутился. Он знал, что обман раскроется, и просто ждал уединённого места, чтобы рассказать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улыбнулся, затем лицо его стало серьёзным, и он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не поверишь, но... я твой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 сегодня не задерживался на работе, ушёл с фабрики пораньше, по дороге зашёл на рынок, купил рыбу и, напевая,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открыв дверь, он на секунду усомнился, не ошибся ли адресом.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Обстановка в доме не изменилась, но на диване сидел незнакомый парень лет семнадцати-восемнадцати, развалившись на подушках. В руках он держал миску с супом из зелёной фасоли, а ноги его почти лежали на журнальном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 замер, даже вышел проверить номер квартиры, убедился, что это его дом, вернулся, поставил рыбу в прихожей и уже собрался спросить у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из кухни вышла жена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хочешь? Налью?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мама. — Хэ Имань вытер рот и протянул ей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Хэ Синъань закашлялся — показалось, что он ослышался.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оба заметили человека в дверях. Хэ Имань поднялся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ты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папа?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думал, что однажды, вернувшись домой днём, увидит парня, который, судя по всему, всего лет на десять его моложе, и услышит от него такое обращение.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Чжао Яцзин ни убеждала, Хэ Синъань отказывался верить, что этот человек — его будущий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вся семья не села за стол и мама не подала картофель по-сычуаньски, и Хэ Имань не бросил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вы с мамой впервые поссорились из-за того, класть ли в картофель по-сычуаньски сахар, и потом три дня не разговаривали, пока ты не извинился,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взял рисовый шарик: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веришь, могу рассказать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тогда его ещё и на свете не было, родители, ссорясь, постоянно припоминали друг другу старые обиды, так что Хэ Имань волей-неволей всё запомнил — и теперь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Синъань... Хэ Синъань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ещё до этих подробностей он уже начал сомневаться, потому что разглядел на шее парня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самую, что они с женой придумали несколько месяцев назад. Долго ломали голову и в итоге сделали эскиз головы тигрёнка. Всего несколько дней назад нашли мастера для изготовления, а теперь точная копия той подвески висела на шее у парня, да ещё и со следами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история звучала невероятно, он не мог не испытывать гордости, глядя на того, кто называл себя его сыном.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красавец — ну точно же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Яцзин приготовила для Хэ Иманя свободную комнату. Оказавшись в совершенно незнакомом мире, он всё же чувствовал себя спокойнее, ведь рядом были папа и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Лёжа в кровати, он достал из сумки телефон и с облегчением вспомнил, что взял с собой пауэрбанк. Даже без сети некоторые функции телефона 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открыл заметки и быстро набрал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Перемещение — Дом с привидениями —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этими тремя вещами должна была быть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они раньше ходили в Дом с привидениями, они просто сели в такси и поехали, даже не запоминая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оказавшись в прошлом, он обнаружил, что многие указатели изменились, названия тоже, и найти точное место оказалось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единственной зацепкой оставался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перевернулся на кровати и вздохнул. Надо было в тот день поговорить с Тань Шо подольше, хотя бы выяснить, куда он направлялся, а не оставаться сейчас в полном неведении.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подряд Хэ Имань выходил на улицу с утра и бродил до вечера, исходив вдоль и поперёк все окрестности. Местные торговцы уже привыкли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что это ты уже несколько дней не в школе? — наконец спросила тётя из лавки, когда Хэ Имань проходил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школу? — Хэ Имань удивился, собравшись сказать, что уже закончил учёбу, но тут же вспомнил другой вопрос. — Тётя, разве школа уже началась?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же. — Тётя сидела за стеклянной стойкой, размахивая веером. — Не в обиду будь сказано, молодёжь, если хочет в жизни чего-то добиться, должна учиться. Целый день по улицам шляться — не дело. Разве что Тань Шо, тот без отца-матери, никто его не воспитывает, вот и не хочет учиться...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Хэ Имань встрепенулся и с нетерпением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вы сказали? Тань 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удивлённо посмотрела на него, но не стала вдаваться в подробности, продолжая: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только сюда приехал, откуда тебе знать этого хулигана? Слушай меня, держись от него подальше, а то ещё хуже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том, что Хэ Имань здесь поселился, соседи уже знали, считая его провинциальным родственником.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тётя любила посплетничать, зла она не держала. Хэ Имань был приветливым и вежливым, и все быстро приняли его за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знаете, где он обычно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откуда мне знать? — тётя хлопнула веером по столу, отмахнулась, но, подумав несколько секунд,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слышала, что несколько дней назад он был на улице Линьхэ, вроде даже кого-то побил. Больше ничего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что-то, чем ничего. Хэ Имань запомнил её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крикнула ему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не говори потом, что я не предупреждала, не связывайся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не ответил, лишь улыбнулся и быстро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тёти из лавки Хэ Имань не знал, насколько им можно верить, но предполагал, что правды в них от силы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или иначе, после предыдущих встреч с Тань Шо Хэ Имань уже смотрел на него сквозь розовые очки и потому не верил, что тот мог ни с того ни с сего напасть на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Зной ещё не спал, земля была сухой, колёса машин вздымали лёгкую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Шо был в чёрной майке без рукавов, его худощавая фигура подчёркивала тонкие, но чёткие мышцы на руках, кожа слегка покраснела от палящего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Спина его была мокрой от пота, а кепка, которую он обычно носил, куда-то пропала, и короткие волосы на затылке казались колючими.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мешок, доверху набитый, тащился по земле, издавая шуршащий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пешеходному мосту, Тань Шо замедлил шаг и заметил на ступеньках бутылку газировки, судя по всему, только что из холодильника — на стенках выступили мелкие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огляделся: вокруг почти никого не было, прохожие спешили по своим делам. Подумав несколько секунд, он наклонился, чтобы поднять бутылку, но в этот момент его окликнули.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Тань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[Авторская ремарка: Носить такие широкие майки без рукавов — это действительно стильно.]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прозвучал в ушах, и в нём слышалась радость. Рука Тань Шо дрогнула, затем он медленно выпрямился и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Имань купил в лавке банку газировки со вкусом апельсина.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газировку продавали только в его детстве, и тогда она казалась ему невероятно вкусной.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http://bllate.org/book/15432/1366278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