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Тань Шо уже собирался уйти, но, сделав несколько шагов, заметил, что Хэ Имань по-прежнему неспешно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Имань, увидев, что тот остановился, тоже замедлил шаг, перебирая в голове возможные оправдания. Внезапно его глаза блеснули, он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можно обратиться к тебе, если что-то случится. Но я не знаю, где ты находишься, как мне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держа в правой руке мешок, издававший скрипящий звук при движении, продолжил путь. Хэ Имань, сделав пару шагов, поравнялся с ним и, не зная, куда тот направляется,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бываю под пешеходным мостом, — коротко ответил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Имань, вытирая пот с лица. — Я живу на улице Чанъюнь. Ты тоже можешь зайти ко мне, если захочешь. Спроси любого, меня там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не останавливаясь, странным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можно спросить любого, они меня тоже знают, — повторил Тань Шо его слова, но в его голосе не было и тени радости. — Они подумают, что я пришёл тебя доставать, и никто мне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Имань на мгновение замер, вспомнив слова тётушки из лавки, 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 понимал, как тот пришёл к такому выводу. Он явно не это имел в виду, но, нахмурившись,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подумал, что, возможно, был слишком резок,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дальше, не найдёшь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местность становилась всё более безлюдной. Хэ Имань, подумав, решил вернуться. В конце концов, он уже знал, где искать Тань Шо, и спешить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 облегчением вздохнул, но увидел, что тот, сделав несколько шагов, обернулся и сунул ему в руку что-то холодное. Приятный холодок на мгновение отвлёк его от духоты, и раздражение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вниз: в руке была банка газировки, такая же, какую Хэ Имань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Шо опомнился и хотел окликнуть его, тот уже был далеко. Хэ Имань, не оборачиваясь, помахал рукой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Тань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привычным движением открыл дверь, держа в руке небольшой свёрток, завёрнутый в старую газету. Положив его на тумбу у входа, он услышал, как он развернулся с лёгким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ужинал? Я разогрею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ужина, но Чжао Яцзин, подождав немного, не особо беспокоилась. В последние дни Хэ Имань часто уходил рано утром и возвращался поздно, и она не знала,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они как раз закончили ужинать. Чжао Яцзин убирала со стола и, услышав, как открылась дверь, вытерла руки. Увидев принесённый Хэ Иманем свёрток, она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ужинал, мама, не беспокойся, я сам разогрею, — сказал Хэ Имань, сняв обувь и направившись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принёс? — Чжао Яцзин развернула газету, и из неё выкатилось несколько баклажанов, крупных и блестящих.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Чжао с Южной улицы дала, — ответил Хэ Имань из кухни, накладывая себе еду. — Я полдня помогал ей на рынке, она настаивала, чтобы я взял, вот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Синъань, слушая это, взял стопку тарелок и зашёл на кухню. Открыв кран, он начал мыть посуду, время от времени поглядывая на Хэ Иманя. Чем больше он думал, тем больше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привыкнуть к тому, что у него внезапно появился сын, и не знал, как себя вести в роли отца. Но одно он понимал точно: ребёнок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только сдал гаокао, — ответил Хэ Имань, прислонившись к дверному косяку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целыми днями болтаться на улице. На днях сосед старик Чэнь уже спрашивал меня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не ожидал, что всего за несколько дней все на улице, кажется, уже знали Хэ Иманя, и, судя по всему, он даже нравился людям. Однако его отсутствие в школе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хочешь, чтобы я пошёл учиться? У меня нет документов, я не участвовал в местном гаокао, как я могу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даже не думал об этом. Ему казалось, что важнее найти способ вернуться обратно. Он оказался в прошлом, двадцать лет назад, и хотя пока не было никаких зацепок, он уже нашёл Тань Шо. Если продолжать следовать за ним, он наверняка снова найдёт тот дом с привидениями и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тоже были его родители, он не мог остаться здесь навсегда. Его настоящие родители, наверное, уже сильно беспокоятся, ведь он пропал так надолго. У него были друзья, одноклассники, и результаты гаокао ещё не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университет, то хотя бы в старшую школу, — сказал Хэ Синъань, поставив тарелку. — Через несколько дней я узнаю, как это сделать. Ты же всё-таки ученик, если будешь целыми днями бездельничать, все знания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пришли к согласию. Хэ Имань точно не хотел снова идти в школу. Он только что выбрался оттуда, зачем снова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как следует, — сказал Хэ Синъань, не настаивая. Сказав это, он продолжил мыть посуду, разогрел еду для Хэ Иманя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Имань сам убрал посуду. Выйдя из кухни, он увидел, что родители сидят за столом и о чём-то серьёзно разговаривают. Он не стал вмешиваться, тихо постоял немного, уловив обрывки разговора: «В магазине дела идут хорошо, но не хватает рук». Его это заинтересовало, и он подошёл,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надо лезть в дела взрослых, иди в комнату, — сказала Чжао Яцзин,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уже восемнадцать. Если в магазине не хватает людей, я могу помочь. Мне не нужна зарплата, — Хэ Имань пододвинулся ближе, всё больше убеждаясь,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занять себя чем-то полезным, а не просто бездельничать. Кроме того, помогая в магазине, он избежит настойчивых уговоров отца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уже строил планы, но Чжао Яцзин не восприняла его всерьёз, решив, что это просто 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беспокоиться, — улыбнулась она, но вдруг вспомнила что-то и, повернувшись, достала из комнаты два пакета. — Сынок, я купила тебе несколько вещей, посмотри, подходят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он на мгновение ощутил, словно картина перед ним слилась с воспоминаниями из будущего. Видимо, её привычка покупать одежду не изменилась за эти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забудь о том, что мы вчера обсуждали. Я не шутил, — сказал Хэ Синъань, собирая вещи перед уходом на работу. Видя, что Хэ Имань бездельничает, он не мог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ответил, но не придал этому значения. Надев новую одежду, которую мама купила,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вкус всегда был хорош, но стиль соответствовал моде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в вертикальную полоску, тёмного цвета, подчёркивала белизну его кожи. Джинсы облегали стройные ноги. Волосы немного отросли, слегка растрепались, касаясь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улице, многие девушки смотрели на него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всё ещё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вышел из дома и направился на юг, остановившись перед небольшой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опять пришёл?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Пэн как раз собирался закрываться, согнувшись, он поднимал ящики, когда увидел Хэ Иманя. Его лицо сразу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поел, дядя Чжэн, я вам помогу, — поздоровался Хэ Имань, подойдя и взяв ящик, чтобы помочь погрузить его в машину. — Вчера вы не взяли с меня денег за завтрак, я ещё не поблагодарил. Если вам что-то нужно, скажите,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