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вёл себя на улице как хозяин, всегда окружённый группой подчинённых, и, если кто-то ему не нравился, он непременно вмешивался. Если бы не просьба его родителей присматривать за ним, она бы с радостью оставила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— Сюй Аньчэн был вынужден встать перед Тань Шо и Хэ Иманем, но продолжал упрямиться. — Почему я должен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Извиняешься? — Ло Юньши усилила хватку, игнорируя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Сюй Аньчэн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Извиняюсь, извиняюсь,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 холодно посмотрела на него, скрестив руки, и наблюдала, как он неохотно пробормотал что-то, затем 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Сюй Аньчэн выкрикнул, сдаваясь, и его лицо выражало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всегда найдётся кто-то сильнее. Этот задира был подавлен Ло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Тань Шо не реагировал. Хэ Имань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шевельнул рукой, улыбнулся, и его выражение стало немного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Какие могут быть обиды между отцом и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смог сдержать смех, Ло Юньши тоже рассмеялась, а Сюй Аньчэн покраснел от злости и бросил на них сердитый взгляд, но Ло Юньши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не нужно, чтобы я тебя отвезла обратно? — Ло Юньши посмотрела на Хэ Иманя, всё ещё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Хэ Имань изначально пришёл за Тань Шо, поэтому не собирался уезжать.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забираю его. — С этими словами Ло Юньши увела Сюй Аньчэна. Он всё ещё был недоволен, оглядываясь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вас,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Аньчэн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Тань Шо вспомнил, что не закончил свою мысль, и хотел продолжить,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Аньчэн пришёл к тебе не только из-за вчерашнего, верно? У вас были разногласия раньше? — Хэ Имань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говорил Сюй Аньчэн вчера, и ему было интересно, как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Сюй Аньчэн, окружённый подчинёнными, выглядит внушительно, но после сегодняшнего дня его образ в глазах Хэ Иманя сильно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— Тань Шо лишь махнул рукой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поддержать своих подчинённых. Возможно, я когда-то ударил кого-то из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действительно не помнил, но Сюй Аньчэн был назойливым. Не то чтобы он мог что-то сделать, но он постоянно появлялся,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стояли в недостроенном здании. Хэ Имань разговаривал, но его взгляд скользил по окружению. Пустое здание было видно насквозь, но, когда его взгляд упал на угол под лестницей,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выглядывало из-под слоя пыли. Хэ Имань хотел подойти ближе, но Тань Шо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колебался, его выражение было странным, не злым, но с оттенком неловкости, словно он не хотел, чтобы Хэ Имань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 — Хэ Имань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там такого, что нельзя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Тань Шо, и ему стало интересно. Видя, что тот лишь слегка смущён и не сопротивляется, он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больше не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бетонные ступени, Хэ Имань увидел на земле старый мешок, который Тань Шо носил вчера. Цвет мешка уже потускнел, но на этот раз в нём лежало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выглядели совсем иначе, Хэ Имань узнал их — это были учебники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разноцветных книг лежали на мешке, одна из них была открыта на середине, страницы перевёрнуты, словно чтение было прервано, и их бросили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были не новыми, обложки слегка потрёпались, а края страниц загнулись, что говорило о долгом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мешке были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спрашивал Тань Шо об учёбе, но тогда они были незнакомы, и Тань Шо, казалось, не хотел говорить на эту тему, показывая, что не интересуется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решил, что тот действительно не хотел учиться, и не стал настаивать. Но теперь стало ясно,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двадцать лет назад, Хэ Имань всё ещё сохранил свои прежние убеждения, считая, что учиться легко. Он не понимал, что в те времена многие не могли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учебники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Хэ Имань всё увидел, Тань Шо не стал отрицать и поднял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подумал и не стал спрашивать, почему он не ходит в школу, но читает учебники.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вернуться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внимательно осмотрел обложки учебников, затем сел на пол, перелистывая страницы. Большинство книг были для первого класса старшей школы, но среди них были и учебники для второго класса. Учитывая возраст Тань Шо, он должен был бы учиться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возможно. — Тань Шо едва заметно нахмурился и провёл рукой по уже заживающей ране, садясь рядом с Хэ Иманем. — Если будет достаточно денег, пойду в школу… или, может,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пойдёшь? Конечно,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времена учёба не была единственным выходом, она могла стать подстраховкой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Нет лишних денег, учёба ни к чему не приведёт, лучше потратить время на заработок. — Тань Шо сидел на первой ступеньке, немного выше Хэ Иманя, его правая рука лежала на перилах, и он мог видеть профиль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продолжал листать учебники и случайно наткнулся на страницу с заданиями. Из десяти задач девять были решены неправильно, а чернила от ручки размазались, что говорило о раздражении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эти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просто так, но, судя по всему, Тань Шо не разобрался в них, и именно поэтому он говорил, что, возможно, не вернётся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убрал руку, снова коснулся брови и, кашлянув,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работать физически или драться, но с такими вещами он не справлялся. Все эти непонятные слова вызывали у него головную боль, не говоря уже о том, чтобы разобраться в них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Хэ Имань продолжал, Тань Шо собрал книги, перекинул мешок через плечо и встал, затем помог Хэ Иманю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сейчас идём? — Хэ Имань послушно встал, отряхнув пыль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они воспользовались мотоциклом Ло Юньши, но обратно пришлось идти пешком. За недостроенным зданием находился лес, невысокий, но густой, скрывающий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последовал за Тань Шо и понял, что тот нуждается в деньгах больше, чем он думал. Но если это только на повседневные расходы и учёбу, то таких трат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мелькнула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Имань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раз ты больше не работаешь там, почему бы не прийти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Зарплата, наверное, такая же,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задумался на несколько секунд,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помочь тебе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посмотрел на него, слегка приподняв бровь, словно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решать эти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недавно сдал гаокао и, хотя не все задачи были ему по зубам, большинство он мог решить. Даже если учебники двадцатилетней давности отличались, основные знания оставались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недостроенного здания, они оказались на узкой тропинке, усыпанной мелкими камешками.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