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улыбаясь, отвечал на их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поел, через несколько дней пойду,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помог тёте из магазинчика передвинуть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вышел из района, как увидел впереди человека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углу улицы, его ярко-жёлтые волосы бросались в глаза. Увидев Хэ Иманя, он сразу же поднял взгляд, явно намереваясь устроить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остановился, осмотрел его и заметил, что на этот раз тот пришёл один, без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дело? — Он не растерялся, лишь слегка замедлил шаг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Сюй Аньчэна, Хэ Имань ожидал, что тот что-то предпримет, но, пройдя несколько шагов, он так и не услышал ничего, только ощущал на себе его пристальный взгляд, который казался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Имань продолжил идти, но Сюй Аньчэн не выдержал и окликнул его, догнав: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тебя зовут Хэ Имань,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Имань, не понимая, что тот задумал, и не желая разбираться, продолжил путь. Сюй Аньчэн шёл рядом, его взгляд скользил по лицу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словно что-то подтвердив,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Такого, как ты, я одного могу положить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Аньчэн подстерегал его только для того, чтобы похвастаться своей силой? Вчера утром Тань Шо отделал его так, что он ревел, а теперь он пришёл сюда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Имань не реагирует, Сюй Аньчэн не остановился. Он колебался несколько секунд, его высокомерное выражение лица слегка изменилось,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у тебя отношения с Ло Юньши?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Хэ Имань сразу понял, в чём дело, и едва заметно улыбнулся, сохраняя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ожидал, что, напугав его, Хэ Имань сразу же всё расскажет, но не ожидал такой реакции.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запинался, не находя слов, и его заранее подготовленная уверенность сразу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Хэ Имань направился в ресторан, а Сюй Аньчэн продолжал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камень на дороге, шёл, размахивая руками,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я пришёл, чтобы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Ло Юньши. Если я ещё раз увижу вас вместе,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тебя. Предупреждения бесполезны, если есть смелость, пойди и скажи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переулок, они быстро добрались до ресторана. Хэ Имань больше не обращал на него внимания, поднялся по ступенькам и открыл дверь, чтобы попросить маму дать ему какое-нибудь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только начал говорить, как вдруг замолчал, увидев человека перед собой.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но затем улыбнулся, голос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закрыл дверь, взглянул на фартук, который был на Тань Шо,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фартук был старым, он был чистым, а тонкий ремешок на талии подчёркивал фигуру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дополнительными занятиями тоже всё решено? — Хэ Имань налил стакан воды и, увидев, что мамы нет, а магазин пуст,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мама спросила, пойдёт ли он в магазин, и Хэ Имань собирался пойти к Тань Шо, но в последний момент передумал. Не зная почему, он понял, что между ними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 отрицал, увидев, что Хэ Имань допил воду, и налил ему ещё, но, прежде чем что-то сказать, его взгляд скользнул вверх, и он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пойти и сказать ей? Ты сам не можешь понять? — Сюй Аньчэн последовал за ним, открыл дверь и увидел Тань Шо внутри. Его лицо исказилось, и он подумал: «Чёрт, как он везде появляется?»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Аньчэн, что тебе нужно? — Тань Шо встал перед Хэ Иманем,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как здесь оказался? — Сюй Аньчэн замер у входа, не зная, что делать,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бросил на него взгляд, поставил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спрашиваю, ты пришёл поесть или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стоя рядом,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специально выбрал время, когда Тань Шо не было, чтобы поговорить с Хэ Иманем, но попал прямо в ловушку. Он запинался,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поговорить... — Ему ничего не оставалось, как признать поражение, и, подтвердив это,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потянул Тань Шо за рукав, и тот, взглянув на него,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поговорили, можешь идти, — Хэ Имань почувствовал, что выглядит как лиса, прикрывающаяся тигром, но Тань Шо только что пришёл, и драка здесь была бы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хотел что-то сказать, но сдержался, его лицо перекосилось, и, постояв несколько секунд,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Хэ Имань не смог сдержать смеха, сел на стул и, слегка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раздражает, но, кажется, совсем без мозгов. Думает, что у меня есть чувства к Ло Юньши, и пришёл предупредить меня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ресторане было мало посетителей, и Тань Шо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будет тебя беспокоить,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Хэ Имань махнул рукой. — Теперь ты здесь работаешь,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немного успокоился, его выражение смягчилось, и он, словно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так... Ты действительно любишь Ло Юньши?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Хэ Имань даже не задумался. — Но у неё хороший характер, и машина у неё крутая. Если Сюй Аньчэн будет продолжать так себя вести, он никогда её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придал этому значения, ведь он сам намекнул на это, поэтому вопрос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ответа он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пару дней я пойду в школу, нужно будет освежить знания, чтобы помочь тебе с дополнительными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улыбнулся, не стал продолжать, кивнул и согласился, затем встал и протёр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всё было решено, он не стал отказываться, ведь он действительно не силён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посетители, и Тань Шо больше не разговаривал, подошёл, чтобы подать меню. Хэ Имань, увидев, что тот занят, решил помочь, раз уж сам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поток посетителей был больше, чем обычно, и время пролетело незаметно. Хэ Имань провёл два дня в ресторане, не слишком помогая, но Тань Шо быстро освоился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понедельник, и Хэ Имань тоже пришлось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 повторять курс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лёгкий ветерок проникал в комнату, принося с собой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пробиваясь сквозь лианы у окна, падал на кровать, освещая лицо Хэ Иманя. Он перевернулся, почувствовав летнюю жару,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что-то стукнуло, звук был тихий и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нахмурился, не открывая глаз,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сдержался, но в конце концов сел на кровати, почувствовав, что спина покрылась лёгкой испариной, и понял, что мама выключила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окно снова упал камень. Хэ Имань очнулся, встал с кровати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внизу,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загорелся, высунулся из окна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что ты делаешь под моим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