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подъехал на велосипеде, который выглядел немного поношенным. Опираясь одной ногой на землю, он позвонил в звонок, заметив, что Хэ Имань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работать в магазине Чжао Яцзин, Тань Шо стал носить рубашку. Хотя одежда выглядела аккуратной, расстёгнутый воротник придавал ему слегка небрежный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прищурился от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лице Хэ Иманя нет ни капли беспокойства, он сначала замер,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нужно в школу, если ты сейчас не спустишься,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на мгновение растерялся, но тут же вспомнил, что сегодня ему нужно явиться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мама, похоже, стучала в дверь, сказав, что у неё срочные дела, и попросила его поскорее встать и отправиться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городская средняя школа находилась недалеко от дома, пешком можно было добраться за двадцать минут. Проснувшись, Хэ Имань некоторое время сидел в полудрёме, а затем снова лёг в постель, выключив будильник после первого же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проснулся, прошло уже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я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вот-вот опоздает, Хэ Имань засуетился, не успев даже закрыть окно, и поспешил одеться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появился внизу с рюкзаком в руке, запыхавшись после бега: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не время на работу, я подумал, что ты можешь проспать,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бросил камешек в окно, и, увидев, как Хэ Имань выглянул, не испытал ни капли удивления, словно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велосипед и жестом пригласил Хэ Иманя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Тань Шо, он, вероятно, всё ещё спал бы. Хотя ничего серьёзного бы не случилось, но в первый день учёбы Хэ Имань не хотел, чтобы его запомнили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Улочка была узкой, местами плиты на мостовой шатались, и колёса велосипеда издавали лёгкий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вёл велосипед уверенно. Утро было тихим, прохожих почти не было, соседи ещё не проснулись, и ветерок, дувший в лицо,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сидя на заднем сиденье, завтракал тем, что оставила мама: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ты уже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жареный пельмень и держа в руке стакан соевого молока, он едва удерживался за поручень, глядя на затылок Тань Шо. Чтобы тот услышал, он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взял лишнее, поделюсь с тобой, когда доберёмся.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Тань Шо, вероятно, не успел позавтракать, и взял с собой дополнительную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сэкономил немало времени, и они прибыли в школу как раз вовремя. Как только велосипед остановился, Хэ Имань быстро спрыгнул: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опаздываю, мне пора, завтрак возьми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вторую порцию завтрака в руки Тань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забудь, вечером, когда магазин закроется, приходи ко мне, будем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улыбнулся, поправил ремень рюкзака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пойдёшь сейчас, точно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доел последний пельмень, выбросил пакет в мусорку и направился к школьным воротам. Тань Шо наблюдал за ним, отхлебнув соевого молока — оно всё ещё было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вошёл в класс в последний момент, едва переступив порог, как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стояла у доски, высокая и стройная, с длинными волосами и безрамными очками, придававшими ей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Хэ Иманя у двери, она поправила очки, жестом приглашая его войти, и хлопнула в ладоши, чтобы привлечь внимание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сегодня у нас новый 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Переводы в старших классах случались редко, особенно спустя почти месяц после начала учебного года, поэтому все взгляды сразу устремились на Хэ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симпатичным, с аурой прилежного ученика, высокий и с прекрасной осанкой. Стоя у доски, он улыбнулся, и в классе начался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парте оставалось свободное место. После краткого представления учительница предложила ему сесть туда и, не теряя времени, взялась за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в старших классах пока не были слишком напряжёнными, материал ещё не весь пройден. Учительница прочитала несколько строк из учебника, затем взяла мел и начала писать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 мог сосредоточиться. Голос учительницы превратился в монотонный гул, а новый учебник на столе лишь усиливал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последней парте, он частично закрывал обзор перед собой, что позволило ему слегка наклониться. Вентилятор жужжал, он подпирал голову рукой и вскоре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на его стол неожиданно упал бумажный шарик, ударив его по локтю.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выпрямился, развернул записку, на которой корявыми буквами было написано: «Меня зовут Ши Хунвэнь».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рядом пухлого мальчика в очках. Волосы его были аккуратно причёсаны, на шее висел нефритовый амулет. Все сидели по одному, но они оказались через проход друг от друга, что делало их почти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Имань смотрит на него, Ши Хунвэнь широко улыбнулся и снова бросил бумажный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перевёлся? Уже старший класс, зачем сейчас менять школу? Кстати, если хочешь, я могу показать тебе школу,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оказался разговорчивым, и они быстро нашли общий язык, завязав оживлённую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пролетел незаметно. Как только прозвенел звонок, Ши Хунвэнь подошёл к Хэ Иманю: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Имань, ты ещё не получал школьную форму? Я могу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шёл за материалами на склад и взял для тебя форму, проверь, подходит ли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Обращались к Хэ Иманю.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взял форму и увидел, что говорит стройная девушка с хвостиком, бледной кожей и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Синьянь, я староста класса. Если что-то понадобится,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кивнул. Цзян Синьянь, просто принесшая форму, произнесла это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Имань уже получил форму, Ши Хунвэнь тут же переключился на другую тему и на перемене потащил его в школьный магазин, настаивая, что угостит.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окончил школу, Хэ Имань только недавно завершил свою школьную жизнь, поэтому он быстро адаптировался и за день успел познакомиться со многими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Вечерних занятий не было, и, как только прозвенел звонок, Хэ Имань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уже уходишь? Может, поужинаем? — с энтузиазмом предложил Ши Хунвэнь. — Знаю классное место у школы, давай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дома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хотел согласиться, но помнил, что ему нужно вернуться к Тань Шо,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запихнул учебники в рюкзак, попрощался и вышел из класса, перекинув рюкзак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Хунвэнь крикнул ему вслед,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Хунвэнь казался слишком навязчивым, Хэ Имань решил, что это просто проявление радушия к новичку,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смеркалось, и закатный свет стелился позади него. Хэ Имань вернулся домой, но родители ещё не пришли, и Тань Шо всё ещё был на работе. Он ждал, пока не стемнело, и только тогда у двери послышался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день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повесила ключи у входа, переобулась и подала тапочки Тань Шо, который 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уже рассказал маме о занятиях с Тань Шо. Чжао Яцзин сначала считала его просто другом сына, но, видя, как усердно Тань Шо работает в магазине, прониклась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ответил Хэ Имань. — Учился, слушал внимательно и завёл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было неправдой, второе —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Яцзин успокоилась, взяла у Тань Шо пакеты с продуктами и направилась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в комнату, поговорите, ужин будет готов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