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Тест, составленный Хэ Иманем, состоял только из математических задач. Это был всего лишь пробный экзамен, но математика всегда занимала большую часть. После ужина Тань Шо писал ещё более часа, пока почти не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останешься здесь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принёс стул из другой комнаты и сел рядом с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останусь, — Тань Шо на мгновение остановил ручку, затем хмуро нахмурил брови. Раны, полученные ранее, уже почти зажили, но остался шрам, который, впрочем, не выглядел уродливо, а скорее придавал ему немного бунтарского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так далеко, разве это не доставляет тебе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задав вопрос, он вспомнил велосипед, на котором Тань Шо приехал утром. Тогда не было времени спросить, и теперь Хэ Имань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откуда у тебя этот велосипед? Раньше я тебя на нём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велосипеде домой быстрее добираться, — ответил Тань Шо, не отрывая ручку от бумаги, всё ещё борясь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раз был у меня дома, когда я смогу побывать у тебя? — Хэ Имань давно хотел задать этот вопрос. В тот день, когда он оказался здесь, он появился в той деревне. Если бы он смог туда вернуться, возможно, нашёл бы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действительно хотел побывать у Тань Шо дома. Ведь они уже давно знакомы, но Хэ Имань почти ничего не знал о нём, кроме имени и некоторых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не на что смотреть, да и ехать туда далеко, — Тань Шо сразу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пугает, — Хэ Имань откинулся на спинку стула, уже ожидая такого ответа,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готов, позволь мне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не нашёлся, что ответить, только взглянул на него и снова погрузился в решение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наступила тишина, нарушаемая лишь шорохом ручки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Хэ Имань, подперев голову рукой, наблюдал, как Тань Шо хмурится, пишет что-то на листе, затем быстро зачёркивает и снова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повторений, когда на листе уже не осталось места для исправлений, он наконец раздражённо бросил ручку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считал, что Тань Шо проявил терпение. Он думал, что тот с его вспыльчивым характером быстро бросит писать, но, к своему удивлению, тот упорно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проверю позже, чтобы понять, как тебе помочь. А теперь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почти десять вечера, и Хэ Имань решил, что не стоит задерживать Тань Шо. Ехать домой в темноте было небезопасно, да и отдыху это не способствовало.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не позволил Хэ Иманю проводить его, попрощавшись с Чжао Яцзин и Хэ Синъанем, и вышел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погружена в темноту. Хэ Имань смотрел, как он исчезает внизу, и, подумав о чём-то,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увидел из окна, как Тань Шо выходит из подъезда, ведя велосипед. В квартале не работали два фонаря, и его фигура едва виднелась в темноте, оставляя за собой длинную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хотел крикнуть ему, но Тань Шо, словно почувствовав это, поднял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Шо, — хотя он уже смотрел на него, Хэ Имань всё же позвал, негромко помахав рукой.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Тань Шо звонко дёрнул за звонок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земля покрыта тенями от деревьев, освещённых луной. Часть теней упала на Тань Шо, словно пытаясь поглотить его. Хэ Имань смотрел, как он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предыдущего дня заставили Хэ Иманя поставить будильник в недоступное место и попросить маму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утро началось с трудом, он на этот раз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забудь взять завтрак, ешь по дороге, не торопись, — Чжао Яцзин, видя, как Хэ Имань торопливо надевает обувь, подошла и вручила ему стакан горячего соевого молока и несколько палочек ютяо.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ещё дымилось, сладкий запах сахара разносился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мама, я пошёл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взял завтрак, взглянул на время и, увидев, что ещё рано,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прохладнее, и он пошёл по той же дороге, что и вчера, в окружении других учеников, спешащих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им выдали школьную форму, и Хэ Имань, постирав её, надел. Обычная сине-белая форма, немного потёртая, но на нём она выглядела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было горячим, но уже можно было пить. Хэ Имань только вставил трубочку, как услышал за спиной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замерла, и в тот же момент он почувствовал резкий толчок в плечо. Баланс был потерян, и половина соевого молока вылилась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молоко не было слишком горячим. Он отступил на шаг, отряхнул руку и взглянул на человека, который его толкнул. Это был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Монцзян?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Цзян Синьянь, с которой он поздоровался накануне. Но сейчас она выглядела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бледным, она бежала, и, судя по всему, ещё не пришла в себя. В глазах читалась паника, словно она от кого-то скрывалась.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столкнулась с кем-то, Цзян Синьянь сразу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 не останавливаясь, поспешила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почувствовал, что с ней что-то не так, но, не успев спросить, увидел, как она быстро скрылась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вытер руку, допил оставшееся молоко и бросил стакан в ближайший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времени ещё достаточно, он замедлил шаг и, не спеша,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уже были на месте. Вентиляторы работали на полную мощность, но без кондиционера в классе становилось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сидел у окна, и яркий солнечный свет, проникающий внутрь, мешал ему видеть. Он нахмурился, оторвал несколько листов бумаги и приклеил их к стеклу, чтобы немного защититься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достать учебник, как на стол с грохотом упал ластик, отскочил и покатился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Хунвэня.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поставил учебник вертикально, создав барьер между собой и учителем, и, наклонившись, подмигнул Хэ Иманю.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Хэ Имань не смог сдержать улыбки, тоже наклонившись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Хунвэнь не ответил,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учитель отвернулся, он быстро передал Хэ Иманю банку с напитком. Тот взял её и, взглянув на этикетку, увидел несколько строк на английском, которые не смог прочитать, но вспомнил, что это был один из самых дорогих напитков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банка в руке немного успокоила жар. Хэ Имань положил её под стол и услышал, как Ши Хунвэнь продолжил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видел, что было утром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у ворот? — Хэ Имань нахмурился. Он шёл медленно, и, когда добрался до школы, там уже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Хунвэнь, казалось, даже пожалел его, поправил очки на носу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как раз видел, как у ворот стояла группа странных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описать, — Ши Хунвэнь сделал серьёзное лицо. — Но выглядели они очень угрожающе, стояли в ряд неподалёку от ворот, и непонятно, что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более возбуждённо, слегка приподняв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Ши Хунвэнь вздрогнул, когда кусочек мела ударил его по голове, расколовшись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Хунвэнь, ты так любишь болтать? Я вижу, ты с начала урока не замолкаешь.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http://bllate.org/book/15432/1366293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