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Имань не был уверен в своих действиях, но, раз уж те люди сказали, что Цзян Синьянь находится здесь, значит, она должна была только что дойти до входа. Двигаясь по этой узкой тропинке, он мог встретить меньше прохожих, да и расстояние было самым коротким.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переулке не было ни торговцев, ни фонарей, только чернота, смыкающиеся стены, наклоненные внутрь, а на земле лежал тонкий слой мха, источающий слабый запах сырости.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двоих отчетливо раздавались в тишине переулка, а когда Хэ Имань наступил на шатающуюся каменную плиту, он внезапно спросил:</w:t>
      </w:r>
    </w:p>
    <w:p w:rsidR="00BB20FC" w:rsidRPr="00357A74" w:rsidRDefault="00357A74" w:rsidP="00BB20FC">
      <w:pPr>
        <w:jc w:val="left"/>
        <w:rPr>
          <w:sz w:val="28"/>
          <w:lang w:val="en-US"/>
        </w:rPr>
      </w:pPr>
      <w:r w:rsidRPr="00357A74">
        <w:rPr>
          <w:sz w:val="28"/>
          <w:lang w:val="en-US"/>
        </w:rPr>
        <w:t>— Как вы все знаете этих людей? Они что, известные?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Шо ответил:</w:t>
      </w:r>
    </w:p>
    <w:p w:rsidR="00BB20FC" w:rsidRPr="00357A74" w:rsidRDefault="00357A74" w:rsidP="00BB20FC">
      <w:pPr>
        <w:jc w:val="left"/>
        <w:rPr>
          <w:sz w:val="28"/>
          <w:lang w:val="en-US"/>
        </w:rPr>
      </w:pPr>
      <w:r w:rsidRPr="00357A74">
        <w:rPr>
          <w:sz w:val="28"/>
          <w:lang w:val="en-US"/>
        </w:rPr>
        <w:t>— Мы? А кто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Юньши.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Переулок был недлинным, и они уже прошли большую его часть. Хэ Имань рассказал Тань Шо о том, что Ло Юньши говорила ему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она сказала, совпадает, — Тань Шо сделал паузу,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сможешь найти человека, просто оставь это. Связываться с ними — 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серьезным, словно он хорошо знал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Ты же меня знаешь, правда? — Хэ Имань дал понять, что не стоит беспокоиться, но уловил в его словах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Тань Шо, собираясь что-то спросить, но краем глаза заметил человека, проходящего мимо выхода из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Иманя не осталось времени на вопросы. Не раздумывая, он сделал несколько шагов вперед и окликнул ее, когда та уже собиралась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Синьянь вздрогнула, ее лицо на мгновение исказилось, и она чуть не вскрикнула, но, увидев, что это Хэ Имань, немного успокоилась, хотя все еще выглядела испуганной.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Имань, что ты здесь делаешь? — Она собралась с мыслями и неуверенно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кричи,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 было времени на объяснения. Хэ Имань боялся, что они будут слишком заметны у выхода из переулка, поэтому повел ее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отошли, как мимо места, где они только что стояли, промелькнули преследователи. К счастью, переулок был узким и темным, и никто не обратил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Синьянь, хотя и была озадачена, не стала спрашивать лишнего, следуя за Хэ Иманем, пока они не остановились в месте, где свет еще не совсем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Увидев Хэ Иманя здесь, Цзян Синьянь была удивлена и не могла понять, зачем он ее остановил. Ведь их общение ограничивалось лишь несколькими приветствиями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невольно взглянула на Тань Шо, стоявшего неподалеку. Это был незнакомец, которого она раньше не видела, вероятно, друг Хэ Иманя.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Шо не выражал никаких эмоций, посмотрел на нее и молча прислонился к стене, время от времени поглядывая на выход, чтобы преследователи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как кто-то упомянул твое имя на улице. Похоже, они хотят тебя найти. Ты их знаешь? — Хэ Имань не стал ходить вокруг да около и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Цзян Синьянь запнулась, собираясь что-то сказать, но резко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Хэ Имань не мог разглядеть ее выражение, но явно почувствовал, как она напряглась:</w:t>
      </w:r>
    </w:p>
    <w:p w:rsidR="00BB20FC" w:rsidRPr="00357A74" w:rsidRDefault="00357A74" w:rsidP="00BB20FC">
      <w:pPr>
        <w:jc w:val="left"/>
        <w:rPr>
          <w:sz w:val="28"/>
          <w:lang w:val="en-US"/>
        </w:rPr>
      </w:pPr>
      <w:r w:rsidRPr="00357A74">
        <w:rPr>
          <w:sz w:val="28"/>
          <w:lang w:val="en-US"/>
        </w:rPr>
        <w:t>— Что, ты действительно должна им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были друзьями, и Хэ Имань знал меру, поэтому лишь мимоходом задал этот вопрос и быстро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кто-то сообщил им о твоем местоположении. Похоже, этот человек тебя хорошо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не тот, кто хорошо ее знал, вряд ли бы они сказали, что Цзян Синьянь — человек пугливый.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наступила тишина, воздух вокруг словно застыл на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Цзян Синьянь наконец тихо произнесла:</w:t>
      </w:r>
    </w:p>
    <w:p w:rsidR="00BB20FC" w:rsidRPr="00357A74" w:rsidRDefault="00357A74" w:rsidP="00BB20FC">
      <w:pPr>
        <w:jc w:val="left"/>
        <w:rPr>
          <w:sz w:val="28"/>
          <w:lang w:val="en-US"/>
        </w:rPr>
      </w:pPr>
      <w:r w:rsidRPr="00357A74">
        <w:rPr>
          <w:sz w:val="28"/>
          <w:lang w:val="en-US"/>
        </w:rPr>
        <w:t>— Я поняла.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снаружи переулка косо падал на землю, освещая несколько темных пятен на каменной дорожке. Хотя на дворе было лето, вокруг царила странная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пустяки. Они только что прошли мимо, так что, если встретишь их, лучше держись подальше. — Хэ Имань махнул рукой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чем-то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готов помочь, особенно когда дело касалось одноклассников. Если мог, то старался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 — Цзян Синьянь едва заметно отступила назад, слегка опустив голову, чтобы избежать его взгляда. Ее лицо казалось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еще раз поблагодарила, но, кажется, очень спешила. Не дожидаясь ответа Хэ Иманя, она быстро вышла из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с ней что-то не так, он несколько секунд смотрел ей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 Тань Шо подошел и встал рядом. — Время уже позднее,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Имань очнулся и вспомнил, что Тань Шо все это время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что задержал. — Хотя он знал, что Тань Шо не станет возражать, ему все равно было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мы же просто гуляли. — Тань Шо поднял бровь и достал что-то из кармана. — Хочешь посмотреть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как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ушли в спешке, и Хэ Имань даже не успел взглянуть на снимки. Только сейчас он вспомнил о них и сразу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изображение на маленьком листке бумаги, он на мгновение замер, внимательно всматриваясь в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мне на голову нацепил?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Технологии печати фотографий в то время были не на высоте, а эта была моментальной, сделанной в фотокабинке, и выглядела еще более размытой, чем обычные снимки. По краям была рамка с узором.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Хэ Имань сразу заметил, что у него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 фотографии был черным, что делало кожу светлее, а в момент съемки люди вокруг начали шептаться, поэтому Хэ Имань слегка повернул голову, и на снимке получился его размытый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Шо был в огромных цветных очках, видна была только нижняя часть его лица с четко очерченным подбородком. Он тоже слегка наклонил голову, и, хотя его взгляд был скрыт, казалось, что он смотрит на того, кто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Шо, это то, что ты назвал подходящим для меня? С чего ты это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Имань нахмурился, разглядывая фотографию. Как бы он ни хотел отрицать, на его голове действительно была маленькая блестящая корона.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вероятно, из пластика, размером с половину ладони, с острыми зубцами и несколькими стразами. В размытии камеры она выглядела дороже, чем была, и уверенно держалась на небольшой прядке волос Хэ Иманя.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хотя бы шапку какую-нибудь, но нет, корона, да еще и такая маленькая… — Хэ Имань замолчал, о чем-то подумав, и стал еще более недовольным. Он встряхнул фотографию. — И с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переулка в том же направлении, куда ушла Цзян Синьянь. Слева был вход на ночной рынок, людей уже почти не было. Хэ Имань купил две порции холодного десерта.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стаканчики, он вышел на улицу и под светом фонаря еще раз взглянул на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Получилось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Услышав его слова, Тань Шо, идущий рядом, посмотрел на фотографию, затем на Хэ Иманя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парировал:</w:t>
      </w:r>
    </w:p>
    <w:p w:rsidR="00BB20FC" w:rsidRPr="00357A74" w:rsidRDefault="00357A74" w:rsidP="00BB20FC">
      <w:pPr>
        <w:jc w:val="left"/>
        <w:rPr>
          <w:sz w:val="28"/>
          <w:lang w:val="en-US"/>
        </w:rPr>
      </w:pPr>
      <w:r w:rsidRPr="00357A74">
        <w:rPr>
          <w:sz w:val="28"/>
          <w:lang w:val="en-US"/>
        </w:rPr>
        <w:t>— Разве короны бывают без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 Хэ Имань не сдержал улыбки и толкнул Тань Шо локтем, совершенно не ожидая, что он обратит внимание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важный момент был не в камнях, но после такой легкой реплики он понял, что ему нечего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уже сделана, подумал Хэ Имань, корона так корона. В следующий раз можно будет нацепить Тань Шо бантик.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уже позднее, если задержимся, не успеем домой. — Хэ Имань поднял фотографию. — У кого оставим?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 Тань Шо взял снимок и убрал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уже поздно, улица вдоль реки находилась недалеко от дома, поэтому они не спеша пошли в сторону своего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так поздно, ты успеешь вернуться? — Хэ Имань выпил большую часть десерта, машинально постучал по трубочке и взглянул на Тань Шо. — Может, останешься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 прошлый раз его заставили остаться, Тань Шо больше не ночевал у них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успею.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Тань Шо снова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Хэ Имань не стал настаивать, решив, что, возможно, ему действительно некомфортно ночевать в чужом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http://bllate.org/book/15432/1366298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