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прекрасно понимал, что Тань Шо не любит оставаться в гостях, но, будучи человеком общительным, каждый раз не мог удержаться от уговоров.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температура немного понизилась, возможно, потому что жаркое лето уже подходило к концу, и зной постепенно уступал место прохладе. Ветер с реки, дующий сзади, разгонял облака, скрывавшие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Тань Шо был припаркован у заднего входа ресторана, и на перекрестке они разошлись. Когда Хэ Имань вернулся домой, его родители сидели на диване 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показалась ему знакомой, как в тот день, когда он уходил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диван был совсем другим — без мягких подушек, из чистого дерева. Телевизора в доме еще не было, а вентилятор стоял справа от дивана, гудя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Яцзин обернулась к Хэ Иманю, взглянула на него, а затем посмотрела за его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Тань Шо, он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пошел домой. — Хэ Имань переобулся у входа, налил себе стакан воды и встал рядом с вентилятором.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лето, и, хотя ветер с реки приносил прохладу, температура не могла упасть слишком низко. После прогулки спина Хэ Иманя уже слегка вспотела.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уже поздно, почему вы еще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думал, что родители уже должны были лечь спать, но, подойдя к дому, увидел свет в окне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Обсуждаем кое-что. — Хэ Синъань посмотрел на него, словно что-то вспомнив, придвинул стул из-за стола и указал Хэ Имании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с мамой небольшие разногласия, и, раз уж ты вернулся, можешь высказать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говорите. — Хэ Имань поставил стакан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серьезному выражению лица отца он на мгновение подумал, что они поссорились, но, присмотревшись к маме, понял,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Синъань только начал говорить, как Чжао Яцзин тут же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мужа, затем повернулась к Хэ Иманю: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отец, когда начинает что-то объяснять, слишком многословен. Лучше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Яцзин быстро изложила суть дела, и Хэ Имань сразу понял, в чем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рестораном занималась только мама, а отец работал на заводе.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расклад всех устраивал, но в последнее время дела в ресторане пошли в гору, и она стала не справляться. Узнав об этом, Хэ Синъань предложил уволиться с завода, чтобы они вместе управляли рестораном и развивали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Яцзин была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стабильная работа на заводе, зарплата хорошая. Если ты сейчас уволишься, а ресторан не пойдет, останешься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пойдет? Сейчас же все хорошо. — Хэ Синъань попытался возразить, но, будучи человеком мягким, говорил негромко, хотя и настаивал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хорошо, но ресторанный бизнес зависит от потока клиентов, кто может гарантировать, что так будет всегда? — Чжао Яцзин невольно повысила голос, но тут же вспомнила, что рядом сидит Хэ Имань.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Хэ Имань открыл рот, 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 первых слов спора он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Хэ Имань вернулся из будущего, спустя двадцать лет, когда их семейный ресторан уже стал крупнейшим в центре города, с несколькими филиалами.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сейчас они спорят, в конечном итоге они придут к соглашению и сделают 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мы тут тебе рассказываем, а ты все равно не поймешь. — Чжао Яцзин вздохнула, видя его нерешительность. — Завтра в школу, лучше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встала и стала подталкивать его к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завтра опять не сможешь проснуться, каждый раз будить тебя — настоящая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Иманя затолкали в комнату, но, прежде чем дверь закрылась, он выглянул и посмотрел на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бросила ему комплект чистой одежды, а Хэ Синъань спокойно сидел на диване, потягивая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хочу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Яцзин уже собиралась закрыть дверь, но Хэ Имань высунул голову, слегка придержав дверь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понимаю в этом, но,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Чжао Яцзин, повысив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ссориться. Если папа действительно уволится, наш ресторан станет только лучше,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Яцзин ничего не ответила, но, услышав его слова, слегка смягчилась, словно его уверенность ее рассмешила.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папа, даже если ты продолжишь работать на заводе, я и Тань Шо можем помогать в ресторане, так что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не собирался вмешиваться в их решение. Независимо от того, уволится отец или нет, результат уже предрешен. Возможно, он скоро начнет работать с мамой, а может, еще немного подождет, но это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решайте, а я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Имань закрыл дверь. В тишине Хэ Синъань плотнее закрыл крышку чашки и через мгновение не сдержал улыбки, взглянув на Чжао Яцзин: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помогать…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Яцзин тоже рассмеялась, потерла уголок глаза и бросила лишнее полотенце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когда помогает, постоянно жалуется на усталость, один человек делает меньше, чем половина. Непонятно, в кого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избалованным, Чжао Яцзин подумала, что это точно ее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лег спать, и на следующее утро Хэ Имань, как и следовало ожидать,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щебетали птицы, создавая оживленную атмосферу, а будильник на тумбочке прозвенел уже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обнимал подушку, одеяло было скомкано, большая часть его уже сползла на пол, и только после четвертого звонка он наконец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встал поздно, времени все же было больше, чем в первый день. Умывшись, он схватил с кухни небольшую порцию пельменей и поспешил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вошел в класс, как прозвенел звонок на урок. Хэ Имань сел на свое место и заметил, что Ши Хунвэнь, сидящий рядом, едва держался на ногах, его голова то и дело клонилась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учительница входит в класс, Хэ Имань разбудил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так устал, будто ночью грабил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Ши Хунвэнь зевнул, снял очки, протер их рукавом и снова надел. — А ты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гулял на ночном рынке, новом,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ответ, Ши Хунвэнь оживился, и сонливость немного отступила: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разговаривали, но вскоре раздался стук — учительница постучала книгой по столу, твердый корешок издал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Хунвэнь вздрогнул, подумав, что их разговор заметили, и быстро выпрямился, но учительница Чжоу положила учебник и посмотрела на пустое место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видел Цзян Синьянь?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Синьянь была старостой класса, всегда активной и ответственной, поэтому учительница Чжоу подумала, что она задержалась из-за домашних дел,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заболела? Кто-нибудь из ее друзей знает,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молчал, несколько человек покачали головой,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учительница Чжоу нахмурилась, но в этот момент в дверь постучали. Хэ Имань посмотрел в ту сторону и увидел женщину лет сорока с извиняющейся улыбкой, которая, казалось, хотела что-то сказать учительнице.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Чжоу вышла, поговорила с ней пару минут и вернулась с более спокойным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Синьянь немного приболела, она берет полдня отпуска. Ее сосед по парте может забрать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вероятно, была матерью Цзян Синьянь.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отвел взгляд и заметил, что Ши Хунвэнь снова заснул. Он вздохнул, но не стал его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Синьянь взяла только полдня отпуска, но к концу учебного дня она так и не появилась. Хэ Имань то и дело поглядывал на ее пустое место, беспокоясь, не случилось ли с ней чего-то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http://bllate.org/book/15432/1366299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