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Профиль Тань Шо был окрашен закатными лучами, сейчас он слегка хмурился, отчего брови казались особенно резкими, но их линию неожиданно прерывал тот шрам. Волосы на лбу стали немного длиннее, чем раньше, сейчас, когда он опустил голову, пряди свисали и немного закрывали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не издал ни звука. В комнате долго царила тишина, лишь изредка доносились разговоры прохожих с улицы под окном да шум вращающегося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стола лежала стопка испорченных черновиков. Хэ Иманю нечего было делать, и он взял один лист, вырезал маленький квадратик и начал что-то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 заведении было много работы, Чжао Яцзин всё не возвращалась, отец тоже куда-то исчез. Не успел оглянуться, как стало смеркаться. Хэ Имань уже через полчаса начал клевать носом, облокотившись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от решения задач голова шла кругом, то не знал, это не понимал, упрямился довольно долго, но, как ни странно, даже не швырнул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темноты температура тоже упала, снаружи подул прохладный ветерок. Раздражение в сердце Тань Шо рассеялось, осталась лишь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не успел закрыть глаза, как на руке почувствовал лёгкое прикосновение, не очень отчётливое, словно кто-то слегка ткнул его пучком зубочисток.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замер, мгновенно протрезвел, повернул голову и посмотрел: рядом с локтем лежал очень маленький бумажный самолётик.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Сделанный крайне просто, очевидно, летел он тоже недалеко, проделав небольшой путь, сразу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уже всё просмотрел? Давай я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неизвестно когда проснувшись, слегка откинулся на спинку стула и бросил бумажный самолётик, который только что складывал.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самолётик, покачиваясь, пролетел, потревожив дремоту Тань Шо. Хэ Имань уже собирался забрать самолётик обратно, ещё не протянув руку, как тот оказался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приподнял бровь, взглянул на него и, не колеблясь, развернул бумажный самолётик. Хэ Имань не успел остановить, и, как только лист расправился, на белой бумаге проявилось несколько штрихов.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был нарисован схематичный человечек, только голова, несколькими движениями очерчены контуры. Брови были довольно густыми, сдвинутыми к центру, выглядел он сердитым, на смятой белой бумаге казался ещё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 — Хэ Имань, увидев, что уже обнаружено, посмотрел туда-сюда, всё больше чувствуя, что нарисовал хорошо,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похоже. — Тань Шо сначала, казалось, хотел усмехнуться, затем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тоже заметил изменение в его выражении лица, лишь улыбнулся, не стал разоблачать.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задачи, которые решал Тань Шо. В тишине вдруг снова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я иду ужинать с соседом по парте, вечером, наверное, вернусь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Тань Шо немного разгладил тот лист бумаги, услышав его слова, почти не замявшись, быстро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ещё не успел заговорить снова. Спустя мгновение Тань Шо снова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мне не нужно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нужно? — Хэ Имань посмотрел на него, не колеблясь. — Я просто вернусь поздно, а не не вернусь совсем. Я просто поужинаю, если потороплюсь, то не сильно задержусь.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сначала тоже думал завтра сделать перерыв, но потом раздумал: договорились заниматься с Тань Шо, ещё не прошло и нескольких дней, а уже дважды прерывались, и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если хочешь поесть подольше,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покрутил ручку, глаза, непонятно, смотрели на стол или на ладонь, и из-за неловкости шариковая ручка тут же упала, со стуком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возвращаться, а то помешаешь себе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Имань опешил, почувствовал, будто то знакомое ощущение снова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сказал только это и замолчал. Хэ Имань немного подумал, затем прищурился, разглядывая Тань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кажется, что-то обнаружил, прищурился, хоть и не знал, не ошибся ли, но всё же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немного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Ревность между друзьями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спросил это просто так, голос был негромким, но Тань Шо отчётливо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окаменелости Тань Шо поднял голову, посмотрел на Хэ Иманя, зрачки сузились, открыл рот,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Выскользнувшая из руки шариковая ручка дважды перекатилась по письменному столу, в конце концов наткнулась на белую стену под окном и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Тань Шо молчит, Хэ Имань откинулся на лежащую сзади подушку, по-прежнему глядя на него, на щеке ещё остался след от того, как он только что спал, положив голову на руки, волосы слегка растрёпаны,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правда не в духе, можешь сказать мне, зачем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прямо, Тань Шо на мгновение потерял дар речи, помолчав несколько секунд, вдруг очнулся, инстинктивно выпрямил спину. Его рука всё ещё лежала на столе, резко отодвинулся на расстояние, деревянный стул тоже проскрёб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такую серию действий, Тань Шо нахмурил брови, на лице не было никакого выражения, но было заметно, как он на мгновение запаниковал,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 признаваться. — Хэ Имань, видя, как Тань Шо нарочно напряг выражение лица, выглядел будто очень раздражён, улыбнулся, слегка наклонился вперёд, одной рукой оперся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что бы ни было, здесь ты самый близкий мне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Тань Шо слегка пошевелил кончиками пальцев, повернулся лицом, сначала невольно тронул уголки губ, затем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правда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выражение лица Хэ Иманя было немного рассеянным, в душе он действительно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возможность вернуться в эту эпоху в определённой степени была связана именно с Тань Шо, и за всё это время самым тесно связанным с ним человеком с начала до конца оставался Тань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Хэ Имань просто считал, что приблизившись к Тань Шо, найдёт способ вернуться, но постепенно понял, что важнее изменить судьбу Тань Шо — туманную, но указывающую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Хэ Имань поднял голову, взглянул на того. Как раз в этот момент раздался лёгкий звук, его слегка ударил брошенный Тань Шо бумажный шарик, затем тот скатился прямо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помял бумажный шарик,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пойдёшь со мной? Придёт ещё один человек, мой сосед по парте точно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Договариваясь об ужине, Ши Хунвэнь ещё осторожно пытался пригласить других одноклассников, но все отказались. Именно тогда Хэ Имань обнаружил, что у того, кажется,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слишком поздно заканчиваю работу, иди сам. — Тань Шо вытянул ноги, упёрся ножкой стула в ножку стола, отодвинул стул подальше. — Я тебя немного подожду, если слишком задержишься,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Хэ Имань бросил бумажный шарик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ночь была густой, несколько теней от деревьев при лунном свете падали на бумагу, то светлые, то тёмные. Включив свет, Тань Шо закрыл окно, чтобы снаружи не залетели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ты всё это уже просмотрел? Давай я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Имань, увидев на бумаге большое пустое пространство, понял, как тяжело далось Тань Шо выполнение, взял, внимательно посмотрел, больше не разговаривал, успокоился и начал объяснять ему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база у Тань Шо была не такой плохой, как он думал, просто из-за долгого отсутствия в школе немного отстал, плюс у самого не было терпения, вот и отставал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в комнате до восьми с чем-то. Хэ Имань, когда занимался делом, был ещё очень серьёзен, Тань Шо некоторое время слушал, но немного отвлёкся, и его снова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Тань Шо нажал на колпачок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я отметил для тебя несколько стихов, выучи до завтрашнего вечера. — Хэ Имань с шумом перелистнул несколько страниц книги, перебив его. — Каждый день учи по несколько стихов, к вступительным экзаменам как раз выучишь.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 дождавшись выходных, Хэ Имань не ставил будильник, проспал почти до полудня, сходил в ресторан помочь, поболтал то с одним, то с другим, и время уже стало поздним.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Шо, я скоро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Шо вёз тележку с посудой в моечную, Хэ Имань шёл сзади, помогал везти другую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Тань Шо не останавливал шаг, спустя мгновение, кажется, вспомнил что-то, обернулся. — Не задерживайся на улице до слишком позднего, а то встретишь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http://bllate.org/book/15432/1366301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