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апреля, праздник Цинмин — день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поднял руку, прикрывая глаза от яркого солнца, и взглянул на небо. Его настроение было далеко от радостного. Хотя и не было дождя, который он так не любил в это время года, но чувствовал он себя отвратительно. И виной всему был тот мертвец, который сидел на корточках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Потряхивая ногой, он открыл бутылку с водой, сделал глоток, чтобы смочить пересохшее горло, и с раздражением обратился к сидящему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уже решил? Мужчинам, конечно, легче найти пару, но это не значит, что можно бесконечно тянуть время. Я уже почти час тебя уговариваю. Мы и так на пять минут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земле оставался неподвижным,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онемела, и Учан, потянувшись, снова присел, собрав разложенные перед надгробием документы. Видимо, эта сделка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ещё один взгляд на мужчину, пытаясь в последний раз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девушка симпатичная, могила у неё большая, на праздники и в быту всё будет в порядке. Если пойдёшь с ней, не придётся лежать в той грязной реке за химическим заводом. В чём проблема,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подал признаки жизни,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ответ! Ты сам назначил встречу в полдень, да ещё в этом мемориальном парке, где полно людей. Я не возражал, разве это не показывает мою искренность? Ты видел девушку, знаешь, что у неё есть. Она тебе нравится. Ну что, скажешь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открыв слегка уставшее, но всё ещё привлекательное лицо. Несколько раз открывал рот, но в итоге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вытянул шею, ожидая ответа, но всё вернулось на круги своя. Он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отличался от других духов. Он выбрал для встречи дневное время, сразу попросил показать дом девушки — явно хотел устроить свою загробную жизнь. А теперь ведёт себя так, словно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сидя перед надгробием без каких-либо подношений и непрестанно разговаривая, должен был прилагать огромные усилия, чтобы выглядеть нормально в таком ярком свете. Но он терпел —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уговорив девушку изменить планы и согласиться на первую встречу у её дома, он уже думал, что всё решится за десять минут. Но этот мужчина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деньги! Неужели нельзя быть хоть немного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всё сказал. Девушка не требует от тебя никакого приданого, ей нужен только ты. Если ты не хочешь, я найду ей другого. Нам придётся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собрав вещи, Учан встал и уже собирался уйти,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вынул сигарету изо рта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поднялся, поправив одежду. Учан, который раньше не понимал, почему такая утончённая девушка могла заинтересоваться этим бедняком, теперь, глядя на его стройную фигуру, начал догадываться. Видимо, при жизни он был образованным человеком. С девушкой они вполне могли составить пару. 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ближе, закусил губу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доставляю тебе неудобства. Мне она нравится, и условия, о которых ты говорил, хороши. Но именно поэтому я и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едва не подпрыгнул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правильно понял? Впервые слышал, чтобы кто-то отказывался из-за слишком хороших условий. Это что,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он дал мужчине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улыбнулся и, проведя рукой по волосам, ещё тише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щедрая, и мне неудобно просить большего, но у меня есть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не отрывая взгляда, мысленно кричал: «Ну говори уже! Я не для того здесь, чтобы слушать твои душевные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выбраться из воды и жить в этом большом доме в мемориальном парке. Но у меня нет никаких сбережений, и в итоге это снова ляжет на неё. Мне неудобно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Брат, я помогу тебе с этим. Пусть это будет мой подарок вам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него, затем, тяжело дыша, упал на колени и трижды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как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вставай. Просто будь хорош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наконец позволил себе улыбнуться,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ключ коснулся замка,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наполовину — тот, кто её открыл, был ростом примерно по пояс Учану. Мальчик стоял у двери, опустив одну руку, с серьёзным выражением на лице. Его глаза следили за каждым движением 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быстро поздоровался и, наклонившись, начал тащить что-то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везешь? Это что за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Учан протащил вещи через порог, как на них наступила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недовольством поднял голову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малыш. Ты ничего не понимаешь. Это не мусор. Хоть оно и весит всего тридцать с лишним килограммов, но стоит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отошёл в сторону, хмурясь, и наблюдал, как Учан, тяжело дыша, тащил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 моей комнате нет места для твоего «драгоценного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выпрямился, потирая поясницу,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помочь? Тебе уже четырнадцать, а ты ни ростом, ни силой не вышел. Может, куплю тебе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захлопнул дверь и, не оборачиваясь, подошёл к дивану, уселся и продолжил смотреть телевизор, держа в руках пакет с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хлопнул в ладоши, бросил взгляд на мальчика и, подойдя к столу за диваном, налил себе стакан воды, который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неблагодарный! Зачем я только тебя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телевизора, где шла сцена с эффектной дракой, мальчик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стукнул стаканом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виноват, а? Щенок! Сейчас я тебе так врежу, что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старик. Во-первых, этот стакан ты только что купил. Разобьёшь — и у тебя снова сердце прихватит. Во-вторых, в твоём возрасте не стоит так нервничать. Если что, я тебя не смогу унести. Мне будет неудобно. В-третьих, у меня нет родителей. И, кстати, это подтверждает мой предыдущий аргумент. Ты пожалел меня, подобрал, потратил деньги на лечение, а потом пропустил момент, чтобы отправить меня в приют.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держа в руках стакан, который он только что вытирал, осторожно поставил его на стол, кашлянул и громко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ты совсем обнаглел! Ты что, вступил в переходный возраст? Посмотри на себя — ходишь, как оборванец, только и делаешь, что играешь 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выключил телевизор, встал и подошёл к тому, что он называл мусором, наклонившись, чтобы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нервничай. Пару лет назад, когда у тебя был ранний климакс, я тебя поддерживал. А ты ведёшь себя, как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шлёпнул Линьлиня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 это не климакс! Я всегда буду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оглядел его с ног до головы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фото, где ты плачешь, укрывшись одеялом.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Учан надулся, сердито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http://bllate.org/book/15433/1366359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