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Начало апреля, праздник Цинмин — день поминовения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поднял руку, прикрывая глаза от яркого солнца, и взглянул на небо. Его настроение было далеко от радостного. Хотя и не было дождя, который он так не любил в это время года, но чувствовал он себя отвратительно. И виной всему был тот мертвец, который сидел на корточках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Потряхивая ногой, он открыл бутылку с водой, сделал глоток, чтобы смочить пересохшее горло, и с раздражением обратился к сидящему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уже решил? Мужчинам, конечно, легче найти пару, но это не значит, что можно бесконечно тянуть время. Я уже почти час тебя уговариваю. Мы и так на пять минут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земле оставался неподвижным, словно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онемела, и Учан, потянувшись, снова присел, собрав разложенные перед надгробием документы. Видимо, эта сделка сорвётся.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ещё один взгляд на мужчину, пытаясь в последний раз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девушка симпатичная, могила у неё большая, на праздники и в быту всё будет в порядке. Если пойдёшь с ней, не придётся лежать в той грязной реке за химическим заводом. В чём проблема,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мужчина подал признаки жизни,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давай ответ! Ты сам назначил встречу в полдень, да ещё в этом мемориальном парке, где полно людей. Я не возражал, разве это не показывает мою искренность? Ты видел девушку, знаешь, что у неё есть. Она тебе нравится. Ну что, скажешь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открыв слегка уставшее, но всё ещё привлекательное лицо. Несколько раз открывал рот, но в итоге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вытянул шею, ожидая ответа, но всё вернулось на круги своя. Он не мог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отличался от других духов. Он выбрал для встречи дневное время, сразу попросил показать дом девушки — явно хотел устроить свою загробную жизнь. А теперь ведёт себя так, словно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сидя перед надгробием без каких-либо подношений и непрестанно разговаривая, должен был прилагать огромные усилия, чтобы выглядеть нормально в таком ярком свете. Но он терпел —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уговорив девушку изменить планы и согласиться на первую встречу у её дома, он уже думал, что всё решится за десять минут. Но этот мужчина упорно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деньги! Неужели нельзя быть хоть немного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уже всё сказал. Девушка не требует от тебя никакого приданого, ей нужен только ты. Если ты не хочешь, я найду ей другого. Нам придётся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собрав вещи, Учан встал и уже собирался уйти,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вынул сигарету изо рта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поднялся, поправив одежду. Учан, который раньше не понимал, почему такая утончённая девушка могла заинтересоваться этим бедняком, теперь, глядя на его стройную фигуру, начал догадываться. Видимо, при жизни он был образованным человеком. С девушкой они вполне могли составить пару. Так в чём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подошёл ближе, закусил губу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доставляю тебе неудобства. Мне она нравится, и условия, о которых ты говорил, хороши. Но именно поэтому я и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едва не подпрыгнул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правильно понял? Впервые слышал, чтобы кто-то отказывался из-за слишком хороших условий. Это что,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раздражение, он дал мужчине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голову, улыбнулся и, проведя рукой по волосам, ещё тише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щедрая, и мне неудобно просить большего, но у меня есть одно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не отрывая взгляда, мысленно кричал: «Ну говори уже! Я не для того здесь, чтобы слушать твои душевные излияния!»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выбраться из воды и жить в этом большом доме в мемориальном парке. Но у меня нет никаких сбережений, и в итоге это снова ляжет на неё. Мне неудобно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Брат, я помогу тебе с этим. Пусть это будет мой подарок вам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уставился на него, затем, тяжело дыша, упал на колени и трижды ударился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как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вставай. Просто будь хорош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наконец позволил себе улыбнуться,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ключ коснулся замка, дверь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наполовину — тот, кто её открыл, был ростом примерно по пояс Учану. Мальчик стоял у двери, опустив одну руку, с серьёзным выражением на лице. Его глаза следили за каждым движением Учана.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 быстро поздоровался и, наклонившись, начал тащить что-то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везешь? Это что за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Учан протащил вещи через порог, как на них наступила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недовольством поднял голову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малыш. Ты ничего не понимаешь. Это не мусор. Хоть оно и весит всего тридцать с лишним килограммов, но стоит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отошёл в сторону, хмурясь, и наблюдал, как Учан, тяжело дыша, тащил свою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 моей комнате нет места для твоего «драгоценного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выпрямился, потирая поясницу,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помочь? Тебе уже четырнадцать, а ты ни ростом, ни силой не вышел. Может, куплю тебе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захлопнул дверь и, не оборачиваясь, подошёл к дивану, уселся и продолжил смотреть телевизор, держа в руках пакет с попкорном.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хлопнул в ладоши, бросил взгляд на мальчика и, подойдя к столу за диваном, налил себе стакан воды, который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неблагодарный! Зачем я только тебя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телевизора, где шла сцена с эффектной дракой, мальчик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стукнул стаканом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виноват, а? Щенок! Сейчас я тебе так врежу, что родная мать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старик. Во-первых, этот стакан ты только что купил. Разобьёшь — и у тебя снова сердце прихватит. Во-вторых, в твоём возрасте не стоит так нервничать. Если что, я тебя не смогу унести. Мне будет неудобно. В-третьих, у меня нет родителей. И, кстати, это подтверждает мой предыдущий аргумент. Ты пожалел меня, подобрал, потратил деньги на лечение, а потом пропустил момент, чтобы отправить меня в приют.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держа в руках стакан, который он только что вытирал, осторожно поставил его на стол, кашлянул и громко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совсем обнаглел! Ты что, вступил в переходный возраст? Посмотри на себя — ходишь, как оборванец, только и делаешь, что играешь да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выключил телевизор, встал и подошёл к тому, что он называл мусором, наклонившись, чтобы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нервничай. Пару лет назад, когда у тебя был ранний климакс, я тебя поддерживал. А ты ведёшь себя, как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шлёпнул Линьлиня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говорить — это не климакс! Я всегда буду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оглядел его с ног до головы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фото, где ты плачешь, укрывшись одеялом.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надулся, сердито глядя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http://bllate.org/book/15433/1366359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