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поверхность внезапно разошлась, и в тот миг Учан увидел молодое лицо, вполне заслуживающее эпитета «красавец».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поверхность воды снова успокоилась, а тяжёлые волны исчезли, Учан прижал руку к груди и слегка похлопал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рад, что сделал этот водолазный костюм таким уродливым и просторным — он действительно напоминал комок сгнивших и спутанных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 воде, не двигаясь, и внимательно наблюдал за тем, что происходило на поверхности.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такой осторожности было то, что, когда рука того человека раздвинула воду, Учан заметил на его лице, точнее, на стыке подбородка и шеи, странное синее тату, которое не было похоже ни на птицу, ни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было ярко-синим! Ну конечно, такой эксцентричный тип — либо мелкий хулиган, либо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который не любил ни тех, ни других, предпочёл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Ци, когда вы начнёте расследовать причину смерти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Учан понял, о чём шла речь, и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этой реке есть другие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их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оставаться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всплывали кровавые сцены, где злые духи пожирали людей. Учан незаметно потер руки, и его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Останки вашего отца пролежали в воде много лет, поэтому вскрытие уже не имеет смысла. Я временно поместил их в Башню Тысячи Костей в крематории. Мне нужно время, чтобы подготовиться, ведь вызвать дух — непростая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слова он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уже купил этот завод, так что можете заниматься этим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грубоватый голос, полный раздражения, прозвучал, и следом раздались шаги. Похоже,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прижался к берегу, ожидая, когда молодой человек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Опять верёвка? На этот раз я не споткнусь.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трубка, соединяющая маску с кислородным баллоном на берегу, оторвалась. Учан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Отверстие, через которое поступал воздух, теперь было открыто, и грязная вода хлынула внутрь маски. Учан в панике начал срывать маску, не думая о том, что может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снял маску, его лицо пронзила острая боль. Учан быстро закрыл глаза и всплыл на поверхность. Прищурившись, он увидел, что берег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Выкарабкавшись на берег, он упал в траву и начал яростно тереть лицо пучком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опустил голову вниз и начал энергично трясти ею, стараясь избавиться от липкой грязи на лице, шее и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поднялся, осторожно открыл глаза и, убедившись, что боль утихла,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Проклятые! Надоедливые!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выругался, быстро прикрыл рот рукой, схватил кислородный баллон, спрятанный под деревом,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стену,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Линьлинь! Быстрее, отвези меня в больницу! Я такой красавец, нельзя, чтобы я изуродовался!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покрасневшее, неестественно алое лицо, Линьлинь сразу подбежал, забрал баллон и, поддержав Учана, направился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махал рукой, пока наконец не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почувствовав запах бензина, с трудом приоткрыл опухшие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Такси? Это слишком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получил пинок в зад и влетел в машину. Линьлинь быстро сел рядом, захлопнул дверь и назвал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ублюдок! Ты посмел пнуть меня! Ой, мой зад! Теперь придётся лечить две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нащупывая, как сесть прямо, бормотал и обмяк. Линьлинь, нахмурившись, скрестил руки на груди и смотрел вперёд, его лицо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гордостью указал на пластыри и мази, которыми было измазано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отличная маскировка, нельзя её не использовать. Это обошлось мне в тысячу с лишним юаней, так что я должен извлечь из этого выгоду. Нет, я должен сегодня же отправиться в крематорий!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идти? Что ты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раздражённый, смотрел на Учана, только что вышедшего из кабинета дерматолога.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особенного, просто украсть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 обо мне, несовершеннолетнем, который нуждается в твоей заботе! Ты думаешь, у меня два сердца? Дядя, тебе нравится так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тут же подошёл к Линьлиню и начал щипать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думаю о тебе! Просто я забыл, что мой маленький герой, который всегда поддерживает меня, всего лишь пятнадцатилетний мальчик. Это моя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улыбку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глядя на его лицо, на котором были видны только покрасневшие глаза,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 этот раз задумал? Пока ты не сделаешь это, ты не успокоишься,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склонил голову на плечо Линьлиня, который был на полтора головы ниже, и начал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боишься, что так искривишься и сорвёшь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 зад у меня нанесена мазь «Юньнань Байяо», она снимает боль и улучшает кровообращение. Моя спина гибкая, как у спортсмена, не принижай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мои искренние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бросил на него взгляд, полный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Линьлинь, пойдём поедим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твоя «вкуснятина» — это, наверное, лепёшки за один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серьёзным видом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недооцениваешь меня. Ты что, никогда не видел ничего лучше? Сегодня я покажу тебе, что такое настоящая еда. Я уже потратил столько денег,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гордо трясёт бровями, Линьлинь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сынок, сегодня мы отведаем французской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посмотрел на него с улыбкой, не говоря ни слова, и махнул рукой,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заведение с облупившейся вывеской, Линьлинь понял, что рано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дырявый ресторан — место, где подают французскую кухню? Не смешите!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Учан с энтузиазмом вошёл внутрь и уселся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медленно подошёл и сел, услышав звонкий женский голос, который заставил его чуть не упасть на стул. Он смущённо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на лице, которая могла бы посоревноваться в добродушии с Буддой, уже стояла рядом с их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Учан! Какая честь! Что сегодня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ухмыльнулся и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нам два ваших фирменных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серьёзного Линьлиня, улыбнулась и исчезла,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уже хотел что-то сказать, но Учан сунул ему меню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ещё хочешь заказать. Я не могу есть рыбу и морепродукты, так что не стесняйся. Если бы я мог их есть и трогать, я бы отвёз тебя в японский ресторан, чтобы ты попробовал что-то изысканное. Там такие блюда, такие виды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отправить меня туда, а сам вернуться домой,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замер, затем схватил меню со стола и прикрыл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меню, написанное крупными буквами на обычной бумаге, без каких-либо украшений, должно быть французским рестораном?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с мясом? Дядя, это тоже французское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медленно опустил меню, больше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украдкой посмотрел на него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здесь отличные стейки, ты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