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поверхность внезапно разошлась, и в тот миг Учан увидел молодое лицо, вполне заслуживающее эпитета «красавец».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поверхность воды снова успокоилась, а тяжёлые волны исчезли, Учан прижал руку к груди и слегка похлопал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рад, что сделал этот водолазный костюм таким уродливым и просторным — он действительно напоминал комок сгнивших и спутанных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в воде, не двигаясь, и внимательно наблюдал за тем, что происходило на поверхности.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такой осторожности было то, что, когда рука того человека раздвинула воду, Учан заметил на его лице, точнее, на стыке подбородка и шеи, странное синее тату, которое не было похоже ни на птицу, ни на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было ярко-синим! Ну конечно, такой эксцентричный тип — либо мелкий хулиган, либо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который не любил ни тех, ни других, предпочёл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Ци, когда вы начнёте расследовать причину смерти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Учан понял, о чём шла речь, и его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этой реке есть другие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их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мог оставаться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всплывали кровавые сцены, где злые духи пожирали людей. Учан незаметно потер руки, и его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Останки вашего отца пролежали в воде много лет, поэтому вскрытие уже не имеет смысла. Я временно поместил их в Башню Тысячи Костей в крематории. Мне нужно время, чтобы подготовиться, ведь вызвать дух — непростая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слова он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я уже купил этот завод, так что можете заниматься этим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грубоватый голос, полный раздражения, прозвучал, и следом раздались шаги. Похоже, человек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прижался к берегу, ожидая, когда молодой человек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Опять верёвка? На этот раз я не споткнусь.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трубка, соединяющая маску с кислородным баллоном на берегу, оторвалась. Учан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Отверстие, через которое поступал воздух, теперь было открыто, и грязная вода хлынула внутрь маски. Учан в панике начал срывать маску, не думая о том, что может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снял маску, его лицо пронзила острая боль. Учан быстро закрыл глаза и всплыл на поверхность. Прищурившись, он увидел, что берег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Выкарабкавшись на берег, он упал в траву и начал яростно тереть лицо пучком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опустил голову вниз и начал энергично трясти ею, стараясь избавиться от липкой грязи на лице, шее и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поднялся, осторожно открыл глаза и, убедившись, что боль утихла,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Проклятые! Надоедливые!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выругался, быстро прикрыл рот рукой, схватил кислородный баллон, спрятанный под деревом,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Перепрыгнув через стену,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Линьлинь! Быстрее, отвези меня в больницу! Я такой красавец, нельзя, чтобы я изуродовался!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покрасневшее, неестественно алое лицо, Линьлинь сразу подбежал, забрал баллон и, поддержав Учана, направился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махал рукой, пока наконец не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почувствовав запах бензина, с трудом приоткрыл опухшие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Такси? Это слишком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получил пинок в зад и влетел в машину. Линьлинь быстро сел рядом, захлопнул дверь и назвал адрес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ублюдок! Ты посмел пнуть меня! Ой, мой зад! Теперь придётся лечить две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нащупывая, как сесть прямо, бормотал и обмяк. Линьлинь, нахмурившись, скрестил руки на груди и смотрел вперёд, его лицо было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 гордостью указал на пластыри и мази, которыми было измазано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отличная маскировка, нельзя её не использовать. Это обошлось мне в тысячу с лишним юаней, так что я должен извлечь из этого выгоду. Нет, я должен сегодня же отправиться в крематорий!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 идти? Что ты задумал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раздражённый, смотрел на Учана, только что вышедшего из кабинета дерматолога.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 особенного, просто украсть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подумай обо мне, несовершеннолетнем, который нуждается в твоей заботе! Ты думаешь, у меня два сердца? Дядя, тебе нравится так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тут же подошёл к Линьлиню и начал щипать его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думаю о тебе! Просто я забыл, что мой маленький герой, который всегда поддерживает меня, всего лишь пятнадцатилетний мальчик. Это моя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улыбку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глядя на его лицо, на котором были видны только покрасневшие глаза,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 этот раз задумал? Пока ты не сделаешь это, ты не успокоишься,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ты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склонил голову на плечо Линьлиня, который был на полтора головы ниже, и начал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боишься, что так искривишься и сорвёшь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 зад у меня нанесена мазь «Юньнань Байяо», она снимает боль и улучшает кровообращение. Моя спина гибкая, как у спортсмена, не принижай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мои искренние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бросил на него взгляд, полный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Линьлинь, пойдём поедим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твоя «вкуснятина» — это, наверное, лепёшки за один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 серьёзным видом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ты недооцениваешь меня. Ты что, никогда не видел ничего лучше? Сегодня я покажу тебе, что такое настоящая еда. Я уже потратил столько денег, что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гордо трясёт бровями, Линьлинь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сынок, сегодня мы отведаем французской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посмотрел на него с улыбкой, не говоря ни слова, и махнул рукой,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заведение с облупившейся вывеской, Линьлинь понял, что рано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дырявый ресторан — место, где подают французскую кухню? Не смешите!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Учан с энтузиазмом вошёл внутрь и уселся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медленно подошёл и сел, услышав звонкий женский голос, который заставил его чуть не упасть на стул. Он смущённо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на лице, которая могла бы посоревноваться в добродушии с Буддой, уже стояла рядом с их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 Учан! Какая честь! Что сегодня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ухмыльнулся и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нам два ваших фирменных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серьёзного Линьлиня, улыбнулась и исчезла,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уже хотел что-то сказать, но Учан сунул ему меню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ещё хочешь заказать. Я не могу есть рыбу и морепродукты, так что не стесняйся. Если бы я мог их есть и трогать, я бы отвёз тебя в японский ресторан, чтобы ты попробовал что-то изысканное. Там такие блюда, такие виды рыбы…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отправить меня туда, а сам вернуться домой,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замер, затем схватил меню со стола и прикрыл 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меню, написанное крупными буквами на обычной бумаге, без каких-либо украшений, должно быть французским рестораном?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Картошка с мясом? Дядя, это тоже французское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медленно опустил меню, больше не желая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украдкой посмотрел на него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здесь отличные стейки, ты должен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