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я прав, — произнёс Шэнь Ци, глядя на Учана. — Учитель говорил, что если хочешь получить помощь, сначала сам должен искренне помочь другому. Когда я лечил твою ногу, моей истинной целью было надеяться, что ты поможешь мне раскрыть правду. Однако я знаю, что ты мне не доверяешь. Раз уж мы оба изначально хотели использовать друг друга, может, теперь мы сможем оставить предрассудки и недопонимание в прошлом и стать настоящими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искренне, и Учан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посмотрите, как он красноречиво льёт воду, — усмехнулся Учан. — У тебя столько связей: друзья в полиции, хакеры. Ты легко можешь добыть информацию или взломать какую-нибудь организацию. Что я могу сделать? Я всего лишь призрачный сват. После завершения сделки я не ищу клиентов — это правило нашей профессии, понимаешь? Да и даже если бы я захотел, они бы меня не приняли. Это частная работа, за которую могут спросить. Ты, как мастер оккультизма, должен понимать, насколько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мастер оккультизма, — ответил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понял, что мне твоё звание не нравится, и сразу открестился, — продолжил Учан. — Учись у меня. Призрачный сват — тоже не самая престижная профессия, но я честно это признаю. А ты просто забыл свои корни, понимаешь? Именно поэтому я не хочу с тобой дружить. У тебя одни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рассмеялся, глядя на Учана, который уставился на него с недовольным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мастер оккультизма. На самом деле я мастер по делам призраков, просто мои знания довольно разносторонние. Это заслуга моего учителя, который был очень мудрым и щедро делился своими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Ци впервые появилось выражение искреннего уважения и благодарности, что вызвало у Учана чувство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у тебя есть учитель? У кого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звали твоего учителя? — спросил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отвернулся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скромным человеком и никогда не гнался за славой или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заметил, что выражение лица Учана изменилось. Это была не просто попытка скрыть что-то, а скорее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учитель...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печально, но смерть неизбежна. Если он прожил жизнь с чистой совестью, то это можно считать благом. Жить честно и умереть спокойно — это высшая цель, которую не так просто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смотрел на слегка сгорбившуюся спину Учана, пытаясь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играл пальцами, затем внезапно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был ли его уход спокойным. Он никогда не говорил мне своего имени, и я не знаю, где он умер. Единственное, что я видел — это его урну. Да, это я похоронил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будто читал новостную сводку, без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поражён. После паузы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учитель... он тебя не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посмотрел на него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копаешься? У тебя есть крутые друзья и блестящий учитель. Ты хочешь, чтобы я тебе завидовал? Не дождешься!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рассмеялся. Ему нравилось, как Учан вёл себя без всяких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начал находить его поведение приятным? Ведь совсем недавно он считал его жалким и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Учан, я хочу с тобой дружить. Если мы станем друзьями, мои крутые друзья и блестящий учитель станут и твоими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Учана мгновенно насторожились. Шэнь Ци, видя его заинтересованность, покачал головой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показал свою искренность. Теперь решай, готов ли ты помочь мне разобраться с тайной, скрывающейся за этими останками?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Шэнь Ци, я уже столько сказал, почему ты не оставляешь меня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увидев, как Шэнь Ци смотрит на него с ожиданием. Через мгновение он наклонился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могу рассказать тебе то, что знаю, но ты должен сделать для меня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почувствовал, что это будет что-то неприятное, но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ты не станешь меня специально мучить.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гордо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же представитель нового поколения с пятью достоинствами. Честность и прямота — это мои основные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твой друг из полиции должен появиться со мной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серьёзное?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посмотрел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Очень серьёзное!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нужно будет объяснить ему, в чём дело. О чём идёт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сжал кулаки, и его лицо выразило гнев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сына обижают, и я не собираюсь это терпеть. Хочу, чтобы твой друг показал себя и напугал этих маленьких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есть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ты имеешь в виду? У всех была молодость. К тому же мне всего двадцать семь с половиной, я ещё молод!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тут же нахмурился, и Шэнь Ци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казалось, было создано для того, чтобы на нём отражались обиды, но он всё равно пытался казаться грозным, что выглядело довольно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меня неправильно понял. Я просто выразил удивление. Обычно одинокие люди завидуют тем, у кого есть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стараешься подражать общественным нормам. Будь осторожен, а то получишь по лицу,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хотел ударить, ты бы уже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не содержащие никакого намёка на агрессию, почему-то задели Учана.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сколько неприятностей он уже пережил из-за этого проклятого Шэнь Ци, но почему он до сих пор не ударил его? Эх, несколько дней назад, когда на его лице ещё был пластырь, был идеальный момент для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думаешь, как бы меня ударить? Прости, но думаю, у тебя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кто тут просил дружбы? Я ещё не согласился, так что следи за своим тоном, а то потеряешь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сегодня говорил больше шуток, чем когда-либо, даже с учителем он так не шутил. Но если учитель смеялся, то Учан просто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вернуться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— заместитель начальника полиции. Он не может просто так появиться в школе в форме, это вызовет ненужные вопросы. Давай так: найди мне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помочь, так и скажи. У меня нет времени искать мотоцикл. Если твой друг не может помочь,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улыбнулся, видя, как Учан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Я предложил вариант. Думаешь, я, желая с тобой сотрудничать, упущу такой шанс? Раз я сказал, значит,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обернулся, но увидел, что Шэнь Ци уже склонил голову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 совсем забыл, что действие анестезии, должно быть, прошло. Когда его укладывали, медсестра предупредила, что после полного прекращения действия анестезии может возникнуть боль, и нужно быть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потерял сознание от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Шэнь Ци, специально терпел боль, чтобы говорить со мной, чтобы заставить меня проявить сострадание. Ну что ж, у тебя получилось, но ты ещё получишь своё, я тебе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Согнувшись, Учан с трудом толкал тяжёлый мотоцикл, пот струился по его лицу, и он уже в пятый раз повторял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лучше бы я попросил тот микроавтобус помочь мне доставить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поставив мотоцикл на подставку, Учан вздохнул, но потом улыбнулся. Всё-таки он сэкономил двадцать юаней, и это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вновь появилась на его лице, но быстро исчезла, когда он увидел, как к нему приближается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Дай-ка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хлопнул Шэнь Ци по бедру, когда тот уже собирался сесть на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сначала деньги! Я не собираюсь ехать с тобой. Посмотри на себя, ты выглядишь как вымогатель. Сегодня нет солнца, зачем тебе такие огромные золотые очки? Охранники школы вызовут полицию, понимаешь? Нужно быть скромнее, чувак!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щёлкнул пальцами, и на его лице появилась дерзкая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вызывают. Так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http://bllate.org/book/15433/1366371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