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«так и надо»? Ладно, думаю, я лучше пойду домой спать, чтобы не быть втянутым в твои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схватил деньги, которые протянул ему Шэнь Ци, и поспешно сунул их во внутренний карман, крепко прижимая рукой. Уголки его глаз сверкали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покачал головой, видя эту хитрющую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посмотрел счёт из больницы. Отлично, ты умудрился добавить лишних двести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тебя обманул. Но ты сам виноват, что так разбаловался. Небо послало меня, чтобы ты запомнил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улыбнулся, глядя на его злобное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обманул меня на большее?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гордо поднял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должно быть в меру. Я хочу тебя научить, а не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правда уходишь? Хотя бы отвези меня до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дым выхлопа мотоцикла скрыл Учана, и его громкий крик остался без ответа. Мотоцикл умчался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идиот, сам виноват, что будешь идти до метро пешком, — пробормотал Учан, топча свою тень на земле, но это не помогло ему справиться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Эхо далёкого крика донеслось до него. Учан поднял голову и увидел, что Шэнь Ци остановился вдалеке. Он тут же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этого парня хоть капля совести есть, — пробормотал Учан, с радостью подбегая к мотоциклу и с трудом забираясь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Надень 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послушно надел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мотоцикл тронулся, он заметил, что Шэнь Ци шлема не надел. Его чёрные волосы развевались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выпендрёжник!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на него недовольный взгляд, Учан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замедлил ход и остановился, повернувшись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дурацкий шлем душит. Надевай его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Учан снял куртку и обмотал голову, как тюрбан, напоминая типичную деревенскую женщину с северо-запада.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оглянулся на него, и уголки его глаз дрогнули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Учан бросил на него косой взгляд, поправляя «тюрбан» на подбородке.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Смейся, смейся, только не задохнись. Мотоцикл я купил, и мне не нравится, что ты его используешь для выпендрёжа. Я против! Надевай свой шлем. Это просто для защиты от ветра, так что мой вариант подойдёт. Я ведь красавчик, мне всё идёт. Не придирайся, мужик!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поднял шлем и слегка стукнул им по голове Учана.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уступку. Если станет холодно, обними меня покрепче.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холодно? Ха! Шутки что ли? Я же призрачный сват...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как холодно!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Учан успел это сказать, как Шэнь Ци резко рванул с места, чуть не сбросив его с мотоцикла. Учан тут же обхватил его за талию и прижался к его спине, не отпуская ни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только что он говорил, что Шэнь Ци выпендривается в своей блестящей кожаной куртке, а теперь сам остался в одной футболке. Вот это настоящий выпендрёж, да ещё и трусливый.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нужно было Учану самому себя критиковать — его «великолепие» привлекало внимание всех, кто встречался на их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подъехали к школе, охранник у входа внимательно посмотрел на Шэнь Ци, который стоял перед ним с искренней улыбкой и прямой осанкой, как у военного. Немного подумав, охранник взял телефон и позвонил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к воротам подошёл молодой человек. Охранник указал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он. Извините, но паспорт я верну вам, когда он вернётся.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вежливо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Лучше перестраховаться.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будете приходить в школу, не одевайтесь так. Вас могут принять за хулигана и задержать. Тем более скоро экзамены, и всё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остался доволен его отношением и быстро открыл ворота, когда Линьлинь подошёл к входу.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человека, который настойчиво стучал в ворота несколько дней назад, Линьлинь замедлил шаг, но всё же вышел за пределы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подошёл к мотоциклу и кивнул Линьлиню, предлагая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знаю. Зачем мне с вами 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ровно, без эмоций. Шэнь Ци посмотрел на охранника, но тот уже закрыл дверь будки. Тогда он улыбнулся, слез с мотоцикла и подошёл ближе, сняв перчатку и протянув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Линьлинь. Я друг твоего отца,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моргнул, выражая непонимание.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продолжал держать руку протянутой.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провёл пальцами по ладони Шэнь Ци и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у меня нет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Видите, меня зовут Линьлинь, а его — Учан. У нас даже фамилии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кивнул, нахмурился, но через несколько секунд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из-за своей профессии он не хотел, чтобы ты носил его фамилию. Это могло быть способом защитить тебя. Он стал отцом в двенадцать или тринадцать лет, так что, конечно, это было безответственно. Но судя по тому, как он беспокоится о тебе, он действительно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вы думаете, я не признаю Учана своим отцом, потому что у нас плохие отношения, и специально так говорю?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скрестил руки на груди и закатил глаза,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посмотрел на него, а затем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понял. Ты просто осторожничаешь.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Линьлинь дрогнула, но он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вас не знаю, конечно, буду осторожен. У детей должно быть чувство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ему двадцать семь с половиной лет. Теперь я начинаю сомневаться. Если у него такой внимательный ребёнок, он, должно быть,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медленно опустил руки, и его улыбка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мог подружиться с таким, как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каким таким? — удивился Шэнь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момента вашего появления он часто говорил о вас. Всегда называл вас «Шэнь Ци» — «божественный инструмент». Говорил, что вы высокомерны и выбрали такое пафосное имя, что никто не захочет его произносить.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удивлённо поднял брови, а затем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нас действительно много недопонимания. Но благодаря тебе оно стало меньше. Теперь я понимаю, почему он всегда называл меня просто «ты» или «эй».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кивнул, затем взял шлем, перекинул его через плечо и сел на мотоцикл.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спрашивая, куда они направляются, Линьлинь устроился на заднем сиденье, глядя на затылок Шэнь Ци, и медленно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на торговой улице недалеко от школы, и Шэнь Ци повёл Линьлинь в ресторан со шведским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сыграл. Я действительно подумал, что ты не ладишь с Учаном.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А почему ты не подумал, что я его действительно не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склонил голову, принимая этот странный комплимент,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я ему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продолжал накладывать еду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посмотрел на него, и в его глазах исчезла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случилось? Иначе как вы могли подружиться? У него нет друзей, и именно поэтому я сначала не доверял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 остановился, нахмурился, а затем повернулся к Линьлиню.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него не может быть друзей?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Линьлинь замер, но затем просто улыбнулся и потянулся за креветкой.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за стол, Линьлинь съел несколько кусочков, а затем внезапно положил палочки 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первый друг. Пожалуйста, не обижайте его,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http://bllate.org/book/15433/1366372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