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Мои новые кроссовки, целых 100 юаней! Так редко бывают скидки в том магазине, я хотел надеть их, когда буду сопровождать Линьлинь в новую школу... — всхлипывал 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можно... — начал Шэнь Ци, но не успел договорить, как увидел, как Учан бросился в другую сторону, нагнулся и начал вытаскивать из шкафа вещи, которые были слегка опалены огнем. Он продолжал хныкать, быстро выдергивая одну за другой поврежденные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больно, больно! — Учан, всхлипывая, снял с себя чистую одежду и быстро натянул на себя несколько наиболее пострадавших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мажешь грязь на лицо? Это вредно для кожи, — заметил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вывалил остальные вещи из шкафа на пол, разбросав их повсюду, и даже прыгнул на них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все больше терялся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Учан присел на корточки, поглаживая испорченные вещи и продолжая жалобно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— огрызнулся Учан, вытирая нос и хватая таз из рук Шэнь Ци. Он вышел за дверь, огляделся и начал поливать пол водой, продолжая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стал задавать лишних вопросов, понимая, что сейчас важно потушить огонь. Хотя пожар был под контролем, в жаркое летнее время это все еще представляло большую опасность, и долго оставаться здесь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другой таз, Шэнь Ци продолжил поливать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появилась хозяйка, которая сразу же начала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безобразие! Как такое могло случиться! Учан! Иди сюда! — 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весь в грязи и с красными глазами, подошел к ней, потирая нос и смотря на нее с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я все делал по договору, не использовал ничего опасного. Огонь начался в спальне, и моя комната была перевернута вверх дном. Я... я думаю, меня ограбили! — с этими словами он громко всхлипнул и опустился на корточки, уткнувшись лицом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Ограбили?! — хозяйка бросилась в спальню, где действительно царил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украли?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только покачал головой и снова начал хныкать. Шэнь Ци, все еще с тазом в руках, продолжал поливать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тушить огонь, лучше вызови полицию, — сказала хозяйка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в десять вечера, она позвонила и сообщила, что залог не вернет, а ущерб от пожара покрывать не будет, попросив Учана немедленно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сидел в гостиной, наблюдая за Учаном, который сидел на полу и что-то быстро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только что купленный горшок с цветком, только начал расти, а уже погиб, — бормотал Учан, кладя наполовину обгоревший горшок в корзину с надписью «Не подлежит переработке». Его лицо исказилось от боли, и он тщательно записал в блокноте: «Горшок — 5 юаней, магазин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исписанную страницу, Учан снова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пострадали соседи сверху и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встал, налил стакан воды и подал его Учану.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его, сделал глоток, продолжая вглядываться в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смотришь? Все равно придется покупать новое, разве это не делает тебя еще более несчастным? — спросил Шэнь Ци, взглянув на исписанную страницу и забрав стакан, который Учан слегка подал вперед. Он поставил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Учан поднял голову, посмотрел на пустую ладонь и подозвал Шэнь Ци жестом. Тот снова подал стакан, и Учан, сделав несколько глотков, быстро замотал головой. Проглотив воду, он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изо всех сил старался отбиться от соседских бабушек, чтобы сохранить ясность ума и точно записать все свои вещи. Если бы ты тогда позволил мне вернуться тушить огонь, а сам пошел сообщить, я бы уже закончил. Подожди, мне еще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снова взял стакан, который Учан поднял, и сел на стул. Он наблюдал, как Учан снова опустил голову, обнажив затылок, и легонько постукивал пальцами по стакану.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четко выделялись — явно он был худощавым.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позу, Шэнь Ци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оправился от травмы ноги, и ситуация была неясной, поэтому я не мог позволить тебе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слабым? А? Посмотри, посмотри на эти записи! Они показывают, что у меня отличная память, понимаешь? У меня нет твоей силы, но есть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голова была опущена, Учан не упустил возможности парировать.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поздно. У тебя не так много вещей, большинство старые, так что лучше просто замени их. Если у тебя нет денег, я помогу купить. Пойдем, переночуй у меня, здесь спать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как раз закончил сортировку вещей и, услышав это, быстро поднял голову, глаза загорелись радостью. Затем он опустил лицо, притворяясь смущенным. — Ой, как неудобно, ты уже помог с пожаром, а я еще не поблагодарил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встал, поднял коробку с вещами для переработки.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неудобно, то пошли быстрее. Поздно, транспорта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у нас же есть мотоцикл. Я специально его купил, посмотри, как серьезно я отношусь к твоим просьбам. Настоящий друг,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Самодовольно задав этот вопрос, Учан еще и самодовольно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подожди,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вернулся в спальню, собрал обгоревшую одежду и запихнул ее в коробку, которую держал Шэнь Ци. Затем с довольным видом поднял корзину с не подлежащими переработке вещами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еще раз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смотреть? Кто знает, кто на меня глаз положил. Все ушли, что тут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решительно махнул головой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опустил взгляд и заметил, как Учан, разговаривая, незаметно взял с пола рамку с фотографией всей комнаты и сунул ее в карман. Он покачал головой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мотоцикла, Учан размахивал руками и ногами, двигаясь расхлябанной походкой, но, когда они свернули за угол, сразу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твое? — указав на двухэтажный коттедж с садом перед домом, Учан от удивления открыл рот так широко, что казалось, его лицо вытянулось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наследство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Учана сразу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любит покупать вещи, дом — одна из них. Иногда ему везет, а иногда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едва сдержался, чтобы не нарисовать на спокойном лице Шэнь Ци большой красный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одна из вещей? Не надо так хвастаться. Твой учитель слишком богат, покупает дома, как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он бы обрадовался, услышав это. Мы с братьями и учениками были против его увлечения, но в последние годы он стал скромнее, многое продал. Этот дом — один из немногих удачных его приобретений, поэтому он его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был недоволен, его сердце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такой же, как твой учитель. Посмотри на свой вкус, на шее татуировка какого-то непонятного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свою зависть, Учан начал заглядывать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как раз подъехал на мотоцикле к гаражу на стороне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Учана были громкими, и он их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шее татуировка Птицы Чунцзин, а не какого-то зверя. Учитель сделал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гаража, Шэнь Ци подошел и жестом пригласил Учана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уродливая, хоть я и говорю это не в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главного входа было еще некоторое расстояние, Шэнь Ци посмотрел на Учана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Уродливая — это правильно. Учитель сказал, что в моей судьбе есть физический изъян, и я должен выбрать один. Я подумал, что татуировка — это тоже своего рода уродство, но в физическом изъяне это более легкая форма. Учитель сказал, что я ищу лазейку, поэтому татуировка должна быть уродливой и заметной. Так и появилась эта. Учитель все же любит меня, он выбрал для меня древний символ мифического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не собирался сделать цилиня, но случайно ошибся и сделал это? Ни птица, ни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покачал головой, замедлив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http://bllate.org/book/15433/1366375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